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7"/>
        <w:gridCol w:w="50"/>
        <w:gridCol w:w="5"/>
      </w:tblGrid>
      <w:tr w:rsidR="00C44617" w:rsidRPr="00C44617" w14:paraId="6D92E201" w14:textId="77777777" w:rsidTr="0034000D">
        <w:trPr>
          <w:cantSplit/>
          <w:tblCellSpacing w:w="0" w:type="dxa"/>
        </w:trPr>
        <w:tc>
          <w:tcPr>
            <w:tcW w:w="15687" w:type="dxa"/>
            <w:vAlign w:val="bottom"/>
            <w:hideMark/>
          </w:tcPr>
          <w:p w14:paraId="48212A51" w14:textId="4BC43B43" w:rsidR="001445F8" w:rsidRPr="00C44617" w:rsidRDefault="001445F8" w:rsidP="0034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bookmarkStart w:id="0" w:name="piel3"/>
            <w:bookmarkEnd w:id="0"/>
            <w:proofErr w:type="spellStart"/>
            <w:r w:rsidRPr="00C44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II.Eiropas</w:t>
            </w:r>
            <w:proofErr w:type="spellEnd"/>
            <w:r w:rsidRPr="00C44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Savienības fondu un citas ārvalstu finanšu palīdzības projekti</w:t>
            </w:r>
          </w:p>
          <w:p w14:paraId="28C067BB" w14:textId="77777777" w:rsidR="001445F8" w:rsidRDefault="001445F8" w:rsidP="0014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7D77B9E2" w14:textId="09089172" w:rsidR="001445F8" w:rsidRPr="00C44617" w:rsidRDefault="001445F8" w:rsidP="00144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4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1.Projekti, kuru īstenošana pabeigta pēdējo piecu gadu laikā</w:t>
            </w:r>
          </w:p>
          <w:p w14:paraId="5E224CB1" w14:textId="1302B1D8" w:rsidR="00C44617" w:rsidRDefault="001445F8" w:rsidP="0034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 tabula</w:t>
            </w:r>
          </w:p>
          <w:p w14:paraId="786B8F25" w14:textId="77777777" w:rsidR="0034000D" w:rsidRPr="00C44617" w:rsidRDefault="0034000D" w:rsidP="0034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tbl>
            <w:tblPr>
              <w:tblW w:w="15665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12"/>
              <w:gridCol w:w="45"/>
              <w:gridCol w:w="1904"/>
              <w:gridCol w:w="1088"/>
              <w:gridCol w:w="1124"/>
              <w:gridCol w:w="781"/>
              <w:gridCol w:w="1477"/>
              <w:gridCol w:w="771"/>
              <w:gridCol w:w="1441"/>
              <w:gridCol w:w="1100"/>
              <w:gridCol w:w="1182"/>
              <w:gridCol w:w="841"/>
              <w:gridCol w:w="1383"/>
              <w:gridCol w:w="822"/>
              <w:gridCol w:w="1100"/>
              <w:gridCol w:w="95"/>
              <w:gridCol w:w="125"/>
            </w:tblGrid>
            <w:tr w:rsidR="00346083" w:rsidRPr="00C44617" w14:paraId="15939618" w14:textId="77777777" w:rsidTr="001445F8">
              <w:trPr>
                <w:cantSplit/>
                <w:tblCellSpacing w:w="15" w:type="dxa"/>
              </w:trPr>
              <w:tc>
                <w:tcPr>
                  <w:tcW w:w="106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4E5013C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Nr. p. k.</w:t>
                  </w:r>
                </w:p>
              </w:tc>
              <w:tc>
                <w:tcPr>
                  <w:tcW w:w="3072" w:type="pct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06D39F5" w14:textId="77777777" w:rsidR="00C44617" w:rsidRPr="00C44617" w:rsidRDefault="00C44617" w:rsidP="00C446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Konstatējumu daļa</w:t>
                  </w:r>
                </w:p>
              </w:tc>
              <w:tc>
                <w:tcPr>
                  <w:tcW w:w="1784" w:type="pct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95539B5" w14:textId="77777777" w:rsidR="00C44617" w:rsidRPr="00C44617" w:rsidRDefault="00C44617" w:rsidP="00C446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Lēmumu daļa</w:t>
                  </w:r>
                </w:p>
              </w:tc>
            </w:tr>
            <w:tr w:rsidR="001445F8" w:rsidRPr="00C44617" w14:paraId="64A92A07" w14:textId="77777777" w:rsidTr="001445F8">
              <w:trPr>
                <w:cantSplit/>
                <w:tblCellSpacing w:w="15" w:type="dxa"/>
              </w:trPr>
              <w:tc>
                <w:tcPr>
                  <w:tcW w:w="106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9F1D92E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60" w:type="pct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E2597F9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projekta nosaukums un mērķis, līguma noslēgšanas datums, numurs un līgumslēdzēja institūcija</w:t>
                  </w:r>
                </w:p>
              </w:tc>
              <w:tc>
                <w:tcPr>
                  <w:tcW w:w="303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343F243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projekta īstenošanas termiņš</w:t>
                  </w: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br/>
                    <w:t>(no–līdz)</w:t>
                  </w:r>
                </w:p>
              </w:tc>
              <w:tc>
                <w:tcPr>
                  <w:tcW w:w="946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0B1E722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finansējums (</w:t>
                  </w:r>
                  <w:r w:rsidRPr="00C446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lv-LV"/>
                    </w:rPr>
                    <w:t>euro</w:t>
                  </w: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)</w:t>
                  </w:r>
                </w:p>
              </w:tc>
              <w:tc>
                <w:tcPr>
                  <w:tcW w:w="615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3FCC152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saistības, ko pašvaldība uzņēmusies ar projekta īstenošanas līgumu par projektā radīto vērtību uzturēšanu/saglabāšanu</w:t>
                  </w:r>
                </w:p>
              </w:tc>
              <w:tc>
                <w:tcPr>
                  <w:tcW w:w="31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2912294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cita būtiska informācija</w:t>
                  </w:r>
                </w:p>
              </w:tc>
              <w:tc>
                <w:tcPr>
                  <w:tcW w:w="333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4E88604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plānotais nodošanas datums (dd.mm.gg.) __________ pašvaldībai</w:t>
                  </w:r>
                </w:p>
              </w:tc>
              <w:tc>
                <w:tcPr>
                  <w:tcW w:w="986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76A4A22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nodod</w:t>
                  </w:r>
                </w:p>
              </w:tc>
              <w:tc>
                <w:tcPr>
                  <w:tcW w:w="311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3AAA56F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cita būtiska informācija</w:t>
                  </w:r>
                </w:p>
              </w:tc>
              <w:tc>
                <w:tcPr>
                  <w:tcW w:w="20" w:type="pct"/>
                  <w:vAlign w:val="center"/>
                  <w:hideMark/>
                </w:tcPr>
                <w:p w14:paraId="24997E2D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6" w:type="pct"/>
                  <w:vAlign w:val="center"/>
                  <w:hideMark/>
                </w:tcPr>
                <w:p w14:paraId="2F8A3893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C302E4" w:rsidRPr="00C44617" w14:paraId="6C00A690" w14:textId="77777777" w:rsidTr="001445F8">
              <w:trPr>
                <w:cantSplit/>
                <w:tblCellSpacing w:w="15" w:type="dxa"/>
              </w:trPr>
              <w:tc>
                <w:tcPr>
                  <w:tcW w:w="106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8BE4B73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60" w:type="pct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7614CC0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303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ACA30A5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3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9B93469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no finanšu instrumenta</w:t>
                  </w:r>
                </w:p>
              </w:tc>
              <w:tc>
                <w:tcPr>
                  <w:tcW w:w="2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11C6D66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no valsts budžeta</w:t>
                  </w:r>
                </w:p>
              </w:tc>
              <w:tc>
                <w:tcPr>
                  <w:tcW w:w="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A9D9FF3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no pašvaldības līdzfinansējuma</w:t>
                  </w:r>
                </w:p>
              </w:tc>
              <w:tc>
                <w:tcPr>
                  <w:tcW w:w="2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C0DE21A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saistību apmērs (</w:t>
                  </w:r>
                  <w:r w:rsidRPr="00C446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lv-LV"/>
                    </w:rPr>
                    <w:t>euro</w:t>
                  </w: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)</w:t>
                  </w:r>
                </w:p>
              </w:tc>
              <w:tc>
                <w:tcPr>
                  <w:tcW w:w="3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BA7DB76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saistību ilgums pēc projekta īstenošanas</w:t>
                  </w:r>
                </w:p>
              </w:tc>
              <w:tc>
                <w:tcPr>
                  <w:tcW w:w="310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19AF372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333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07A0B06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50597E7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saistības (</w:t>
                  </w:r>
                  <w:r w:rsidRPr="00C446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lv-LV"/>
                    </w:rPr>
                    <w:t>euro</w:t>
                  </w: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)</w:t>
                  </w:r>
                </w:p>
              </w:tc>
              <w:tc>
                <w:tcPr>
                  <w:tcW w:w="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2A17800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dokumentāciju</w:t>
                  </w:r>
                </w:p>
              </w:tc>
              <w:tc>
                <w:tcPr>
                  <w:tcW w:w="3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7855957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mantu (norāda, kādu)</w:t>
                  </w:r>
                </w:p>
              </w:tc>
              <w:tc>
                <w:tcPr>
                  <w:tcW w:w="311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1C12111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0" w:type="pct"/>
                  <w:vAlign w:val="center"/>
                  <w:hideMark/>
                </w:tcPr>
                <w:p w14:paraId="291E6770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6" w:type="pct"/>
                  <w:vAlign w:val="center"/>
                  <w:hideMark/>
                </w:tcPr>
                <w:p w14:paraId="0E72FA80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C302E4" w:rsidRPr="00C44617" w14:paraId="7E316641" w14:textId="77777777" w:rsidTr="001445F8">
              <w:trPr>
                <w:cantSplit/>
                <w:tblCellSpacing w:w="15" w:type="dxa"/>
              </w:trPr>
              <w:tc>
                <w:tcPr>
                  <w:tcW w:w="106" w:type="pct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002C6A4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6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58B63CF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</w:t>
                  </w:r>
                </w:p>
              </w:tc>
              <w:tc>
                <w:tcPr>
                  <w:tcW w:w="3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F80DB22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</w:t>
                  </w:r>
                </w:p>
              </w:tc>
              <w:tc>
                <w:tcPr>
                  <w:tcW w:w="3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D638683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</w:t>
                  </w:r>
                </w:p>
              </w:tc>
              <w:tc>
                <w:tcPr>
                  <w:tcW w:w="2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2C1D49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4</w:t>
                  </w:r>
                </w:p>
              </w:tc>
              <w:tc>
                <w:tcPr>
                  <w:tcW w:w="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D6C8795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5</w:t>
                  </w:r>
                </w:p>
              </w:tc>
              <w:tc>
                <w:tcPr>
                  <w:tcW w:w="2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79A47F4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6</w:t>
                  </w:r>
                </w:p>
              </w:tc>
              <w:tc>
                <w:tcPr>
                  <w:tcW w:w="3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4C739FB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7</w:t>
                  </w:r>
                </w:p>
              </w:tc>
              <w:tc>
                <w:tcPr>
                  <w:tcW w:w="3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A07F998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8</w:t>
                  </w:r>
                </w:p>
              </w:tc>
              <w:tc>
                <w:tcPr>
                  <w:tcW w:w="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EFF2AE3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</w:t>
                  </w:r>
                </w:p>
              </w:tc>
              <w:tc>
                <w:tcPr>
                  <w:tcW w:w="2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E1D2B2B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10</w:t>
                  </w:r>
                </w:p>
              </w:tc>
              <w:tc>
                <w:tcPr>
                  <w:tcW w:w="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00DEF42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11</w:t>
                  </w:r>
                </w:p>
              </w:tc>
              <w:tc>
                <w:tcPr>
                  <w:tcW w:w="3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1A07A44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12</w:t>
                  </w:r>
                </w:p>
              </w:tc>
              <w:tc>
                <w:tcPr>
                  <w:tcW w:w="3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47F3A87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13</w:t>
                  </w:r>
                </w:p>
              </w:tc>
              <w:tc>
                <w:tcPr>
                  <w:tcW w:w="20" w:type="pct"/>
                  <w:vAlign w:val="center"/>
                  <w:hideMark/>
                </w:tcPr>
                <w:p w14:paraId="3FF50CE2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6" w:type="pct"/>
                  <w:vAlign w:val="center"/>
                  <w:hideMark/>
                </w:tcPr>
                <w:p w14:paraId="36FC0AA6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CE2BA5" w:rsidRPr="00C44617" w14:paraId="7403B960" w14:textId="77777777" w:rsidTr="001445F8">
              <w:trPr>
                <w:cantSplit/>
                <w:tblCellSpacing w:w="15" w:type="dxa"/>
              </w:trPr>
              <w:tc>
                <w:tcPr>
                  <w:tcW w:w="2868" w:type="pct"/>
                  <w:gridSpan w:val="9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2CD7A7" w14:textId="6DFF6468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I. Finanšu instrumenta nosaukums</w:t>
                  </w:r>
                  <w:r w:rsidR="00EF52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 xml:space="preserve"> </w:t>
                  </w:r>
                  <w:r w:rsidR="005B74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–</w:t>
                  </w:r>
                  <w:r w:rsidR="00EF52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 xml:space="preserve"> </w:t>
                  </w:r>
                  <w:r w:rsidR="005B74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ELFLA(Eiropas lauksaimniecības fonds lauku attīstībai)</w:t>
                  </w:r>
                </w:p>
              </w:tc>
              <w:tc>
                <w:tcPr>
                  <w:tcW w:w="3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5A0E3C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E11B91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2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EB689B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1907D5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3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4E443A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3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9C5AB5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20" w:type="pct"/>
                  <w:vAlign w:val="center"/>
                  <w:hideMark/>
                </w:tcPr>
                <w:p w14:paraId="2550B257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6" w:type="pct"/>
                  <w:vAlign w:val="center"/>
                  <w:hideMark/>
                </w:tcPr>
                <w:p w14:paraId="23D66C41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C302E4" w:rsidRPr="00C44617" w14:paraId="71844179" w14:textId="77777777" w:rsidTr="001445F8">
              <w:trPr>
                <w:cantSplit/>
                <w:tblCellSpacing w:w="15" w:type="dxa"/>
              </w:trPr>
              <w:tc>
                <w:tcPr>
                  <w:tcW w:w="144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734491" w14:textId="3532A9E6" w:rsidR="00EE11FB" w:rsidRPr="005B42FC" w:rsidRDefault="00346083" w:rsidP="00EE11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</w:t>
                  </w:r>
                  <w:r w:rsidR="00EE11FB"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8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B1A4F0A" w14:textId="063CD17D" w:rsidR="00EE11FB" w:rsidRPr="005B42FC" w:rsidRDefault="00EE11FB" w:rsidP="00EE1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ELFLA projekta "Pašvaldības nozīmes koplietošanas grāvja 423523:01 pārbūve Madonas novada Ošupes pagastā "īstenošanai</w:t>
                  </w:r>
                </w:p>
              </w:tc>
              <w:tc>
                <w:tcPr>
                  <w:tcW w:w="3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B56D661" w14:textId="2F1D7AF0" w:rsidR="00EE11FB" w:rsidRPr="005B42FC" w:rsidRDefault="00397221" w:rsidP="00EE1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21.06.2016.-17.01.2018.</w:t>
                  </w:r>
                </w:p>
              </w:tc>
              <w:tc>
                <w:tcPr>
                  <w:tcW w:w="3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D6AED01" w14:textId="576AB895" w:rsidR="00EE11FB" w:rsidRPr="005B42FC" w:rsidRDefault="00D3575A" w:rsidP="00EE1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119593.63</w:t>
                  </w:r>
                </w:p>
              </w:tc>
              <w:tc>
                <w:tcPr>
                  <w:tcW w:w="2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1307D2" w14:textId="77777777" w:rsidR="00EE11FB" w:rsidRPr="005B42FC" w:rsidRDefault="00EE11FB" w:rsidP="00EE1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71FCF91" w14:textId="6E0E9531" w:rsidR="00EE11FB" w:rsidRPr="005B42FC" w:rsidRDefault="00D3575A" w:rsidP="00EE1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13288.18</w:t>
                  </w:r>
                </w:p>
              </w:tc>
              <w:tc>
                <w:tcPr>
                  <w:tcW w:w="2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A6AC411" w14:textId="6258E0EB" w:rsidR="00EE11FB" w:rsidRPr="005B42FC" w:rsidRDefault="004D285B" w:rsidP="00EE1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101532</w:t>
                  </w:r>
                </w:p>
              </w:tc>
              <w:tc>
                <w:tcPr>
                  <w:tcW w:w="3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F0AA93" w14:textId="0E7F3EB3" w:rsidR="00EE11FB" w:rsidRPr="005B42FC" w:rsidRDefault="004D285B" w:rsidP="00EE1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20</w:t>
                  </w:r>
                </w:p>
              </w:tc>
              <w:tc>
                <w:tcPr>
                  <w:tcW w:w="3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7CCA08B" w14:textId="77777777" w:rsidR="00EE11FB" w:rsidRPr="005B42FC" w:rsidRDefault="00EE11FB" w:rsidP="00EE1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037D7DB" w14:textId="77777777" w:rsidR="00EE11FB" w:rsidRPr="005B42FC" w:rsidRDefault="00EE11FB" w:rsidP="00EE1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9609A7D" w14:textId="13783372" w:rsidR="00EE11FB" w:rsidRPr="005B42FC" w:rsidRDefault="004D285B" w:rsidP="00EE1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A139484" w14:textId="77777777" w:rsidR="00EE11FB" w:rsidRPr="005B42FC" w:rsidRDefault="00EE11FB" w:rsidP="00EE1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C353D07" w14:textId="59ABDA59" w:rsidR="00EE11FB" w:rsidRPr="005B42FC" w:rsidRDefault="00D3575A" w:rsidP="00D357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Atjaunots grāvis 5.06 km</w:t>
                  </w:r>
                </w:p>
              </w:tc>
              <w:tc>
                <w:tcPr>
                  <w:tcW w:w="3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7334C6" w14:textId="77777777" w:rsidR="00EE11FB" w:rsidRPr="00D3575A" w:rsidRDefault="00EE11FB" w:rsidP="00EE1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0" w:type="pct"/>
                  <w:vAlign w:val="center"/>
                </w:tcPr>
                <w:p w14:paraId="5BBC53E3" w14:textId="77777777" w:rsidR="00EE11FB" w:rsidRPr="00C44617" w:rsidRDefault="00EE11FB" w:rsidP="00EE1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6" w:type="pct"/>
                  <w:vAlign w:val="center"/>
                </w:tcPr>
                <w:p w14:paraId="62EB2200" w14:textId="77777777" w:rsidR="00EE11FB" w:rsidRPr="00C44617" w:rsidRDefault="00EE11FB" w:rsidP="00EE1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C302E4" w:rsidRPr="00C44617" w14:paraId="29330ED7" w14:textId="77777777" w:rsidTr="001445F8">
              <w:trPr>
                <w:cantSplit/>
                <w:tblCellSpacing w:w="15" w:type="dxa"/>
              </w:trPr>
              <w:tc>
                <w:tcPr>
                  <w:tcW w:w="144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5D60B9A" w14:textId="420F472F" w:rsidR="00EE11FB" w:rsidRPr="005B42FC" w:rsidRDefault="00346083" w:rsidP="00EE11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</w:t>
                  </w:r>
                  <w:r w:rsidR="00EE11FB"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8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F87DA0D" w14:textId="5CE0AF47" w:rsidR="00EE11FB" w:rsidRPr="005B42FC" w:rsidRDefault="00EE11FB" w:rsidP="00EE1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ELFLA projekta "Novadgrāvju 42166:02 un 42166:04 atjaunošana </w:t>
                  </w:r>
                  <w:r w:rsidRPr="005B42FC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Madonas novada Mārcienas pagastā" īstenošanai</w:t>
                  </w:r>
                </w:p>
              </w:tc>
              <w:tc>
                <w:tcPr>
                  <w:tcW w:w="3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9C50D06" w14:textId="3D799ECC" w:rsidR="00EE11FB" w:rsidRPr="005B42FC" w:rsidRDefault="00812727" w:rsidP="00EE1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lastRenderedPageBreak/>
                    <w:t>2018.</w:t>
                  </w:r>
                </w:p>
              </w:tc>
              <w:tc>
                <w:tcPr>
                  <w:tcW w:w="3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7917307" w14:textId="7AD50232" w:rsidR="00EE11FB" w:rsidRPr="005B42FC" w:rsidRDefault="00D3575A" w:rsidP="00EE1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35212.49</w:t>
                  </w:r>
                </w:p>
              </w:tc>
              <w:tc>
                <w:tcPr>
                  <w:tcW w:w="2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1F690D6" w14:textId="77777777" w:rsidR="00EE11FB" w:rsidRPr="005B42FC" w:rsidRDefault="00EE11FB" w:rsidP="00EE1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B1F2B8C" w14:textId="58C22E2D" w:rsidR="00EE11FB" w:rsidRPr="005B42FC" w:rsidRDefault="00D3575A" w:rsidP="00EE1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3912.50</w:t>
                  </w:r>
                </w:p>
              </w:tc>
              <w:tc>
                <w:tcPr>
                  <w:tcW w:w="2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5D6707A" w14:textId="6CC459C9" w:rsidR="00EE11FB" w:rsidRPr="005B42FC" w:rsidRDefault="005A784E" w:rsidP="00EE1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37852</w:t>
                  </w:r>
                </w:p>
              </w:tc>
              <w:tc>
                <w:tcPr>
                  <w:tcW w:w="3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EA5D142" w14:textId="1DD8F7E7" w:rsidR="00EE11FB" w:rsidRPr="005B42FC" w:rsidRDefault="005A784E" w:rsidP="00EE1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20</w:t>
                  </w:r>
                </w:p>
              </w:tc>
              <w:tc>
                <w:tcPr>
                  <w:tcW w:w="3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A59C21E" w14:textId="77777777" w:rsidR="00EE11FB" w:rsidRPr="005B42FC" w:rsidRDefault="00EE11FB" w:rsidP="00EE1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78DD88" w14:textId="77777777" w:rsidR="00EE11FB" w:rsidRPr="005B42FC" w:rsidRDefault="00EE11FB" w:rsidP="00EE1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7D75BB5" w14:textId="213E9738" w:rsidR="00EE11FB" w:rsidRPr="00C2727E" w:rsidRDefault="00EE11FB" w:rsidP="005A78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12 </w:t>
                  </w:r>
                  <w:r w:rsidR="005A784E" w:rsidRPr="00C2727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</w:t>
                  </w:r>
                  <w:r w:rsidRPr="00C2727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BE61C85" w14:textId="77777777" w:rsidR="00EE11FB" w:rsidRPr="005B42FC" w:rsidRDefault="00EE11FB" w:rsidP="00EE1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5E11E7D" w14:textId="30B6C0F9" w:rsidR="00EE11FB" w:rsidRPr="005B42FC" w:rsidRDefault="00D3575A" w:rsidP="00EE1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Atjaunots grāvis 2.73 km</w:t>
                  </w:r>
                </w:p>
              </w:tc>
              <w:tc>
                <w:tcPr>
                  <w:tcW w:w="3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85B8B22" w14:textId="77777777" w:rsidR="00EE11FB" w:rsidRPr="00C44617" w:rsidRDefault="00EE11FB" w:rsidP="00EE1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0" w:type="pct"/>
                  <w:vAlign w:val="center"/>
                </w:tcPr>
                <w:p w14:paraId="1AF57C82" w14:textId="77777777" w:rsidR="00EE11FB" w:rsidRPr="00C44617" w:rsidRDefault="00EE11FB" w:rsidP="00EE1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6" w:type="pct"/>
                  <w:vAlign w:val="center"/>
                </w:tcPr>
                <w:p w14:paraId="56B642F1" w14:textId="77777777" w:rsidR="00EE11FB" w:rsidRPr="00C44617" w:rsidRDefault="00EE11FB" w:rsidP="00EE1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C302E4" w:rsidRPr="00C44617" w14:paraId="1CA99E2B" w14:textId="77777777" w:rsidTr="001445F8">
              <w:trPr>
                <w:cantSplit/>
                <w:tblCellSpacing w:w="15" w:type="dxa"/>
              </w:trPr>
              <w:tc>
                <w:tcPr>
                  <w:tcW w:w="144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C27A29" w14:textId="4ACF4A4C" w:rsidR="00EE11FB" w:rsidRPr="005B42FC" w:rsidRDefault="00C2727E" w:rsidP="00EE11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lastRenderedPageBreak/>
                    <w:t>3</w:t>
                  </w:r>
                  <w:r w:rsidR="00EE11FB"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8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D55707" w14:textId="1B802F5A" w:rsidR="00EE11FB" w:rsidRPr="005B42FC" w:rsidRDefault="00EE11FB" w:rsidP="00EE1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ELFLA projekta </w:t>
                  </w:r>
                  <w:r w:rsidR="00AC6308" w:rsidRPr="005B42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11 758,87 </w:t>
                  </w:r>
                  <w:r w:rsidRPr="005B42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"Sporta pakalpojumu uzlabošana Barkavas pamatskolas sporta zālē" īstenošanai</w:t>
                  </w:r>
                </w:p>
              </w:tc>
              <w:tc>
                <w:tcPr>
                  <w:tcW w:w="3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478831B" w14:textId="656914A4" w:rsidR="00EE11FB" w:rsidRPr="005B42FC" w:rsidRDefault="00AC6308" w:rsidP="00EE1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04.11.2016. -  25.06.2018.</w:t>
                  </w:r>
                </w:p>
              </w:tc>
              <w:tc>
                <w:tcPr>
                  <w:tcW w:w="3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4A7B4C" w14:textId="32CA6868" w:rsidR="00EE11FB" w:rsidRPr="005B42FC" w:rsidRDefault="00AC6308" w:rsidP="00EE1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11200,00</w:t>
                  </w:r>
                </w:p>
              </w:tc>
              <w:tc>
                <w:tcPr>
                  <w:tcW w:w="2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A69004D" w14:textId="77777777" w:rsidR="00EE11FB" w:rsidRPr="005B42FC" w:rsidRDefault="00EE11FB" w:rsidP="00EE1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93D872D" w14:textId="515B3343" w:rsidR="00EE11FB" w:rsidRPr="005B42FC" w:rsidRDefault="00AC6308" w:rsidP="00EE1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130 785,99</w:t>
                  </w:r>
                </w:p>
              </w:tc>
              <w:tc>
                <w:tcPr>
                  <w:tcW w:w="2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877B732" w14:textId="7DDC7C25" w:rsidR="00EE11FB" w:rsidRPr="005B42FC" w:rsidRDefault="005A784E" w:rsidP="00EE1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141986</w:t>
                  </w:r>
                </w:p>
              </w:tc>
              <w:tc>
                <w:tcPr>
                  <w:tcW w:w="3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3BBB795" w14:textId="08A268AF" w:rsidR="00EE11FB" w:rsidRPr="005B42FC" w:rsidRDefault="005A784E" w:rsidP="00EE1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20</w:t>
                  </w:r>
                </w:p>
              </w:tc>
              <w:tc>
                <w:tcPr>
                  <w:tcW w:w="3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7E8E5F" w14:textId="77777777" w:rsidR="00EE11FB" w:rsidRPr="005B42FC" w:rsidRDefault="00EE11FB" w:rsidP="00EE1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92891AD" w14:textId="77777777" w:rsidR="00EE11FB" w:rsidRPr="005B42FC" w:rsidRDefault="00EE11FB" w:rsidP="00EE1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4697868" w14:textId="4BDD6CC4" w:rsidR="00EE11FB" w:rsidRPr="00C2727E" w:rsidRDefault="005A784E" w:rsidP="00EE1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128436</w:t>
                  </w:r>
                </w:p>
              </w:tc>
              <w:tc>
                <w:tcPr>
                  <w:tcW w:w="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D3D1076" w14:textId="77777777" w:rsidR="00EE11FB" w:rsidRPr="005B42FC" w:rsidRDefault="00EE11FB" w:rsidP="00EE1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AAD612C" w14:textId="77777777" w:rsidR="00EE11FB" w:rsidRPr="005B42FC" w:rsidRDefault="00EE11FB" w:rsidP="00EE1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875BAD0" w14:textId="77777777" w:rsidR="00EE11FB" w:rsidRPr="00C44617" w:rsidRDefault="00EE11FB" w:rsidP="00EE1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0" w:type="pct"/>
                  <w:vAlign w:val="center"/>
                </w:tcPr>
                <w:p w14:paraId="478C91A2" w14:textId="77777777" w:rsidR="00EE11FB" w:rsidRPr="00C44617" w:rsidRDefault="00EE11FB" w:rsidP="00EE1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6" w:type="pct"/>
                  <w:vAlign w:val="center"/>
                </w:tcPr>
                <w:p w14:paraId="76BBC60B" w14:textId="77777777" w:rsidR="00EE11FB" w:rsidRPr="00C44617" w:rsidRDefault="00EE11FB" w:rsidP="00EE1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C302E4" w:rsidRPr="00C44617" w14:paraId="3189F094" w14:textId="77777777" w:rsidTr="001445F8">
              <w:trPr>
                <w:cantSplit/>
                <w:tblCellSpacing w:w="15" w:type="dxa"/>
              </w:trPr>
              <w:tc>
                <w:tcPr>
                  <w:tcW w:w="144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17809DE" w14:textId="0643C8A3" w:rsidR="00AC6308" w:rsidRPr="005B42FC" w:rsidRDefault="00C2727E" w:rsidP="00AC63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4</w:t>
                  </w:r>
                  <w:r w:rsidR="00AC6308"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8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1F3960" w14:textId="5FEB4B17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ELFLA projekta NR. 16-05-AL23-A019.2203-000008 "Aktīvās atpūtas laukuma izveide Liezēres pagasta Ozolos" īstenošanai</w:t>
                  </w:r>
                </w:p>
              </w:tc>
              <w:tc>
                <w:tcPr>
                  <w:tcW w:w="3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9E90CC4" w14:textId="67AAE8F1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25.11.2017. - 31.10.2017.</w:t>
                  </w:r>
                </w:p>
              </w:tc>
              <w:tc>
                <w:tcPr>
                  <w:tcW w:w="3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C9B8802" w14:textId="22B74F5A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11200.00</w:t>
                  </w:r>
                </w:p>
              </w:tc>
              <w:tc>
                <w:tcPr>
                  <w:tcW w:w="2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5BD6F2C" w14:textId="77777777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F5EB88A" w14:textId="6D6BF573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20 305,98</w:t>
                  </w:r>
                </w:p>
              </w:tc>
              <w:tc>
                <w:tcPr>
                  <w:tcW w:w="2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FDA3989" w14:textId="48AB6B5C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29266</w:t>
                  </w:r>
                </w:p>
              </w:tc>
              <w:tc>
                <w:tcPr>
                  <w:tcW w:w="3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1DE0779" w14:textId="5996AE01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10</w:t>
                  </w:r>
                </w:p>
              </w:tc>
              <w:tc>
                <w:tcPr>
                  <w:tcW w:w="3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D18A78" w14:textId="77777777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AB9EB71" w14:textId="77777777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98A43B1" w14:textId="584744A0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16 016</w:t>
                  </w:r>
                </w:p>
              </w:tc>
              <w:tc>
                <w:tcPr>
                  <w:tcW w:w="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539785" w14:textId="77777777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9E8A853" w14:textId="77777777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D8E5E47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0" w:type="pct"/>
                  <w:vAlign w:val="center"/>
                </w:tcPr>
                <w:p w14:paraId="09C3B9D0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6" w:type="pct"/>
                  <w:vAlign w:val="center"/>
                </w:tcPr>
                <w:p w14:paraId="34BC2952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C302E4" w:rsidRPr="00C44617" w14:paraId="518852B7" w14:textId="77777777" w:rsidTr="001445F8">
              <w:trPr>
                <w:cantSplit/>
                <w:tblCellSpacing w:w="15" w:type="dxa"/>
              </w:trPr>
              <w:tc>
                <w:tcPr>
                  <w:tcW w:w="144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E2470BD" w14:textId="28B41AEE" w:rsidR="00AC6308" w:rsidRPr="005B42FC" w:rsidRDefault="00C2727E" w:rsidP="00AC63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5</w:t>
                  </w:r>
                  <w:r w:rsidR="00AC6308"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8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705C2A6" w14:textId="1CF58AD7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ELFLA projekta NR. 16-05-AL23-A019.2203-000011 "Bērnu rotaļu laukuma izveide Aronas pagastā" īstenošanai</w:t>
                  </w:r>
                </w:p>
              </w:tc>
              <w:tc>
                <w:tcPr>
                  <w:tcW w:w="3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0938CA" w14:textId="6A5D0552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15.11.2017. - 31.10.2017.</w:t>
                  </w:r>
                </w:p>
              </w:tc>
              <w:tc>
                <w:tcPr>
                  <w:tcW w:w="3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3D47918" w14:textId="40BDF28D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11 142,56</w:t>
                  </w:r>
                </w:p>
              </w:tc>
              <w:tc>
                <w:tcPr>
                  <w:tcW w:w="2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9367426" w14:textId="77777777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91294E5" w14:textId="0F49B485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11 758,87</w:t>
                  </w:r>
                </w:p>
              </w:tc>
              <w:tc>
                <w:tcPr>
                  <w:tcW w:w="2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E6ECC9" w14:textId="2F30F598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20673</w:t>
                  </w:r>
                </w:p>
              </w:tc>
              <w:tc>
                <w:tcPr>
                  <w:tcW w:w="3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169B76" w14:textId="41208CE9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10</w:t>
                  </w:r>
                </w:p>
              </w:tc>
              <w:tc>
                <w:tcPr>
                  <w:tcW w:w="3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56B970" w14:textId="77777777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14C0AC" w14:textId="77777777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306F28" w14:textId="3A6F36B4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9282</w:t>
                  </w:r>
                </w:p>
              </w:tc>
              <w:tc>
                <w:tcPr>
                  <w:tcW w:w="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6254838" w14:textId="77777777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505B64" w14:textId="77777777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8CEFD5E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0" w:type="pct"/>
                  <w:vAlign w:val="center"/>
                </w:tcPr>
                <w:p w14:paraId="47DAEAAC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6" w:type="pct"/>
                  <w:vAlign w:val="center"/>
                </w:tcPr>
                <w:p w14:paraId="34699510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C302E4" w:rsidRPr="00C44617" w14:paraId="3B98828E" w14:textId="77777777" w:rsidTr="001445F8">
              <w:trPr>
                <w:cantSplit/>
                <w:tblCellSpacing w:w="15" w:type="dxa"/>
              </w:trPr>
              <w:tc>
                <w:tcPr>
                  <w:tcW w:w="144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2E6413" w14:textId="1CCDB98D" w:rsidR="00AC6308" w:rsidRPr="005B42FC" w:rsidRDefault="00CE2BA5" w:rsidP="00AC63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6</w:t>
                  </w:r>
                  <w:r w:rsidR="00AC6308"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8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1C22A69" w14:textId="73796C22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ELFLA projekta "Pašvaldības nozīmes koplietošanas grāvju 41495:18 un 41495:30 atjaunošana Madonas novada Liezēres pagastā" īstenošanai</w:t>
                  </w:r>
                </w:p>
              </w:tc>
              <w:tc>
                <w:tcPr>
                  <w:tcW w:w="3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0E1BB37" w14:textId="7E28D8C2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17.03.2017. – 28.12.2017.</w:t>
                  </w:r>
                </w:p>
              </w:tc>
              <w:tc>
                <w:tcPr>
                  <w:tcW w:w="3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ED7E1E1" w14:textId="0BF80634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23746.11</w:t>
                  </w:r>
                </w:p>
              </w:tc>
              <w:tc>
                <w:tcPr>
                  <w:tcW w:w="2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0157B8" w14:textId="77777777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8F1146" w14:textId="4512A6D2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2638.46</w:t>
                  </w:r>
                </w:p>
              </w:tc>
              <w:tc>
                <w:tcPr>
                  <w:tcW w:w="2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9685C4" w14:textId="3B5531CA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17705</w:t>
                  </w:r>
                </w:p>
              </w:tc>
              <w:tc>
                <w:tcPr>
                  <w:tcW w:w="3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D969A26" w14:textId="5AEF768D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20</w:t>
                  </w:r>
                </w:p>
              </w:tc>
              <w:tc>
                <w:tcPr>
                  <w:tcW w:w="3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5A49DDE" w14:textId="77777777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748FD13" w14:textId="77777777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21C147" w14:textId="66EC2099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00B8E8" w14:textId="77777777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EC2565A" w14:textId="0CD5A2D8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Atjaunots grāvis 1.49km</w:t>
                  </w:r>
                </w:p>
              </w:tc>
              <w:tc>
                <w:tcPr>
                  <w:tcW w:w="3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778BC5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0" w:type="pct"/>
                  <w:vAlign w:val="center"/>
                </w:tcPr>
                <w:p w14:paraId="2539CC93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6" w:type="pct"/>
                  <w:vAlign w:val="center"/>
                </w:tcPr>
                <w:p w14:paraId="3569EC3C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C302E4" w:rsidRPr="00C44617" w14:paraId="7E9C6CB4" w14:textId="77777777" w:rsidTr="001445F8">
              <w:trPr>
                <w:cantSplit/>
                <w:tblCellSpacing w:w="15" w:type="dxa"/>
              </w:trPr>
              <w:tc>
                <w:tcPr>
                  <w:tcW w:w="144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39AB28A" w14:textId="046C0E07" w:rsidR="00AC6308" w:rsidRPr="005B42FC" w:rsidRDefault="00CE2BA5" w:rsidP="003460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7</w:t>
                  </w:r>
                  <w:r w:rsidR="00AC6308"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8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0C04827" w14:textId="4105FEE6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ELFLA projekta Nr. 16-05-AL23-A019.2203-000014"Aprīkojuma iegāde Dzelzavas pagasta kultūras </w:t>
                  </w:r>
                  <w:r w:rsidRPr="005B42FC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namam" īstenošanai, LAD</w:t>
                  </w:r>
                </w:p>
              </w:tc>
              <w:tc>
                <w:tcPr>
                  <w:tcW w:w="3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B9CC8ED" w14:textId="7D94A40E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lastRenderedPageBreak/>
                    <w:t>08.11.2017. – 07.11.2017.</w:t>
                  </w:r>
                </w:p>
              </w:tc>
              <w:tc>
                <w:tcPr>
                  <w:tcW w:w="3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D4EDE3" w14:textId="4A66A7D1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11200.00</w:t>
                  </w:r>
                </w:p>
              </w:tc>
              <w:tc>
                <w:tcPr>
                  <w:tcW w:w="2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B6E35F" w14:textId="77777777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3D9F68" w14:textId="5F40EB25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46063.49</w:t>
                  </w:r>
                </w:p>
              </w:tc>
              <w:tc>
                <w:tcPr>
                  <w:tcW w:w="2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1194832" w14:textId="422D747A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36006</w:t>
                  </w:r>
                </w:p>
              </w:tc>
              <w:tc>
                <w:tcPr>
                  <w:tcW w:w="3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1F3AA2F" w14:textId="0BAB76A3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20</w:t>
                  </w:r>
                </w:p>
              </w:tc>
              <w:tc>
                <w:tcPr>
                  <w:tcW w:w="3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BD4CF60" w14:textId="77777777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E246AEC" w14:textId="77777777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26996D" w14:textId="22EAF9C7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25259</w:t>
                  </w:r>
                </w:p>
              </w:tc>
              <w:tc>
                <w:tcPr>
                  <w:tcW w:w="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1D8E58E" w14:textId="77777777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EB5546" w14:textId="77777777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7332C5B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0" w:type="pct"/>
                  <w:vAlign w:val="center"/>
                </w:tcPr>
                <w:p w14:paraId="4139754D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6" w:type="pct"/>
                  <w:vAlign w:val="center"/>
                </w:tcPr>
                <w:p w14:paraId="5455E76F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C302E4" w:rsidRPr="00C44617" w14:paraId="45B639F0" w14:textId="77777777" w:rsidTr="001445F8">
              <w:trPr>
                <w:cantSplit/>
                <w:tblCellSpacing w:w="15" w:type="dxa"/>
              </w:trPr>
              <w:tc>
                <w:tcPr>
                  <w:tcW w:w="144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F4B57C2" w14:textId="2AB94F7D" w:rsidR="00AC6308" w:rsidRPr="005B42FC" w:rsidRDefault="00CE2BA5" w:rsidP="00AC63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lastRenderedPageBreak/>
                    <w:t>8</w:t>
                  </w:r>
                  <w:r w:rsidR="00AC6308"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8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872793B" w14:textId="47E679B8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ELFLA projekta NR. 16-05-AL23-A019.2203-000015  "Sporta laukuma izveide Lazdonas pagastā" īstenošanai</w:t>
                  </w:r>
                </w:p>
              </w:tc>
              <w:tc>
                <w:tcPr>
                  <w:tcW w:w="3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AA19869" w14:textId="1EC8A7CB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09.11.2017. – 01.12.2017.</w:t>
                  </w:r>
                </w:p>
              </w:tc>
              <w:tc>
                <w:tcPr>
                  <w:tcW w:w="3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460D507" w14:textId="6823B2A6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10 949,34</w:t>
                  </w:r>
                </w:p>
              </w:tc>
              <w:tc>
                <w:tcPr>
                  <w:tcW w:w="2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1D94211" w14:textId="77777777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6C83576" w14:textId="63646288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11 365,64</w:t>
                  </w:r>
                </w:p>
              </w:tc>
              <w:tc>
                <w:tcPr>
                  <w:tcW w:w="2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9B79496" w14:textId="78284125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17724</w:t>
                  </w:r>
                </w:p>
              </w:tc>
              <w:tc>
                <w:tcPr>
                  <w:tcW w:w="3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2CC091D" w14:textId="2429F8CB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5</w:t>
                  </w:r>
                </w:p>
              </w:tc>
              <w:tc>
                <w:tcPr>
                  <w:tcW w:w="3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8664CC" w14:textId="77777777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6D58F9F" w14:textId="77777777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9F3925D" w14:textId="3E502861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9548</w:t>
                  </w:r>
                </w:p>
              </w:tc>
              <w:tc>
                <w:tcPr>
                  <w:tcW w:w="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042DE30" w14:textId="77777777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052C08F" w14:textId="77777777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1B22815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0" w:type="pct"/>
                  <w:vAlign w:val="center"/>
                </w:tcPr>
                <w:p w14:paraId="0AB88A52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6" w:type="pct"/>
                  <w:vAlign w:val="center"/>
                </w:tcPr>
                <w:p w14:paraId="649F1359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C302E4" w:rsidRPr="00C44617" w14:paraId="2E5DE025" w14:textId="77777777" w:rsidTr="001445F8">
              <w:trPr>
                <w:cantSplit/>
                <w:tblCellSpacing w:w="15" w:type="dxa"/>
              </w:trPr>
              <w:tc>
                <w:tcPr>
                  <w:tcW w:w="144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8056CAD" w14:textId="716E51B2" w:rsidR="00AC6308" w:rsidRPr="005B42FC" w:rsidRDefault="00CE2BA5" w:rsidP="00C272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9</w:t>
                  </w:r>
                  <w:r w:rsidR="00AC6308"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8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3272010" w14:textId="0A7A8215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ELFLA projekta NR. 16-05-AL23-A019.2201-000008 "Apkures un ventilācijas sistēmas atjaunošana muižas ēkā" īstenošanai</w:t>
                  </w:r>
                </w:p>
              </w:tc>
              <w:tc>
                <w:tcPr>
                  <w:tcW w:w="3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05CFEA" w14:textId="70DAF7B2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30.12.2016.- 30.04.2019</w:t>
                  </w:r>
                </w:p>
              </w:tc>
              <w:tc>
                <w:tcPr>
                  <w:tcW w:w="3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D063680" w14:textId="41A17BB1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40 000,00</w:t>
                  </w:r>
                </w:p>
              </w:tc>
              <w:tc>
                <w:tcPr>
                  <w:tcW w:w="2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26594F5" w14:textId="77777777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104748" w14:textId="1ED80B4B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43 546,79</w:t>
                  </w:r>
                </w:p>
              </w:tc>
              <w:tc>
                <w:tcPr>
                  <w:tcW w:w="2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18B6B8D" w14:textId="57AFC819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77021</w:t>
                  </w:r>
                </w:p>
              </w:tc>
              <w:tc>
                <w:tcPr>
                  <w:tcW w:w="3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A9C442" w14:textId="793A3845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20</w:t>
                  </w:r>
                </w:p>
              </w:tc>
              <w:tc>
                <w:tcPr>
                  <w:tcW w:w="3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7DAEF1F" w14:textId="77777777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5143542" w14:textId="77777777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4BD2E8" w14:textId="3D7F1A66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41138</w:t>
                  </w:r>
                </w:p>
              </w:tc>
              <w:tc>
                <w:tcPr>
                  <w:tcW w:w="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EE6F562" w14:textId="77777777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D60880C" w14:textId="77777777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4FE6DC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0" w:type="pct"/>
                  <w:vAlign w:val="center"/>
                </w:tcPr>
                <w:p w14:paraId="53587018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6" w:type="pct"/>
                  <w:vAlign w:val="center"/>
                </w:tcPr>
                <w:p w14:paraId="02D13153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C302E4" w:rsidRPr="00C44617" w14:paraId="35459ED6" w14:textId="77777777" w:rsidTr="001445F8">
              <w:trPr>
                <w:cantSplit/>
                <w:tblCellSpacing w:w="15" w:type="dxa"/>
              </w:trPr>
              <w:tc>
                <w:tcPr>
                  <w:tcW w:w="144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FE24BD1" w14:textId="4A6DC3B5" w:rsidR="00AC6308" w:rsidRPr="005B42FC" w:rsidRDefault="00346083" w:rsidP="00CE2B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</w:t>
                  </w:r>
                  <w:r w:rsidR="00CE2B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0</w:t>
                  </w:r>
                  <w:r w:rsidR="00AC6308"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8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7835389" w14:textId="38F08F2B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ELFLA projekta NR. 16-05-AL23-A019.2203-000007 "Ļaudonas kultūras nama atjaunošana" īstenošanai</w:t>
                  </w:r>
                </w:p>
              </w:tc>
              <w:tc>
                <w:tcPr>
                  <w:tcW w:w="3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289AF8" w14:textId="353BA6D4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02.11.2016. – 30.11.2018.</w:t>
                  </w:r>
                </w:p>
              </w:tc>
              <w:tc>
                <w:tcPr>
                  <w:tcW w:w="3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4CDDAA9" w14:textId="3EED6E18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11 200,00</w:t>
                  </w:r>
                </w:p>
              </w:tc>
              <w:tc>
                <w:tcPr>
                  <w:tcW w:w="2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4A5293" w14:textId="77777777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64E8854" w14:textId="112BD2C1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292 059,83</w:t>
                  </w:r>
                </w:p>
              </w:tc>
              <w:tc>
                <w:tcPr>
                  <w:tcW w:w="2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D0B776" w14:textId="0ACF0EF2" w:rsidR="00AC6308" w:rsidRPr="00C2727E" w:rsidRDefault="005B42FC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279306</w:t>
                  </w:r>
                </w:p>
              </w:tc>
              <w:tc>
                <w:tcPr>
                  <w:tcW w:w="3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B1B0581" w14:textId="50249977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20</w:t>
                  </w:r>
                </w:p>
              </w:tc>
              <w:tc>
                <w:tcPr>
                  <w:tcW w:w="3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6AF0553" w14:textId="77777777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36C045D" w14:textId="77777777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1F03B00" w14:textId="0AC85A67" w:rsidR="00AC6308" w:rsidRPr="00C2727E" w:rsidRDefault="005B42FC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262860</w:t>
                  </w:r>
                </w:p>
              </w:tc>
              <w:tc>
                <w:tcPr>
                  <w:tcW w:w="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8145953" w14:textId="77777777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FB39567" w14:textId="77777777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775880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0" w:type="pct"/>
                  <w:vAlign w:val="center"/>
                </w:tcPr>
                <w:p w14:paraId="588AF64C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6" w:type="pct"/>
                  <w:vAlign w:val="center"/>
                </w:tcPr>
                <w:p w14:paraId="6617AC9B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C302E4" w:rsidRPr="00C44617" w14:paraId="35EA1DF1" w14:textId="77777777" w:rsidTr="001445F8">
              <w:trPr>
                <w:cantSplit/>
                <w:tblCellSpacing w:w="15" w:type="dxa"/>
              </w:trPr>
              <w:tc>
                <w:tcPr>
                  <w:tcW w:w="144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B1E1E97" w14:textId="5FDDB0B4" w:rsidR="00AC6308" w:rsidRPr="005B42FC" w:rsidRDefault="00346083" w:rsidP="00CE2B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</w:t>
                  </w:r>
                  <w:r w:rsidR="00CE2B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</w:t>
                  </w:r>
                  <w:r w:rsidR="00AC6308"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8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D885455" w14:textId="22F95525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ELFLA projekta NR. 16-05-AL23-A019.2204-000002 "Sociālo pakalpojumu uzlabošana Madonas novada Kalsnavas pagastā" īstenošanai</w:t>
                  </w:r>
                </w:p>
              </w:tc>
              <w:tc>
                <w:tcPr>
                  <w:tcW w:w="3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1813AD" w14:textId="491EA9F8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13.01.2017. -  19.06.2018.</w:t>
                  </w:r>
                </w:p>
              </w:tc>
              <w:tc>
                <w:tcPr>
                  <w:tcW w:w="3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0B7A2AC" w14:textId="386B724D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24500.00</w:t>
                  </w:r>
                </w:p>
              </w:tc>
              <w:tc>
                <w:tcPr>
                  <w:tcW w:w="2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E87D9E" w14:textId="77777777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5280E23" w14:textId="0D0CBA55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35555.81</w:t>
                  </w:r>
                </w:p>
              </w:tc>
              <w:tc>
                <w:tcPr>
                  <w:tcW w:w="2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B31262" w14:textId="391F4380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51769</w:t>
                  </w:r>
                </w:p>
              </w:tc>
              <w:tc>
                <w:tcPr>
                  <w:tcW w:w="3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D4FFE3" w14:textId="0595EA4E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10</w:t>
                  </w:r>
                </w:p>
              </w:tc>
              <w:tc>
                <w:tcPr>
                  <w:tcW w:w="3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269697A" w14:textId="77777777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1004822" w14:textId="77777777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2DC1FE2" w14:textId="2259B97F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27300</w:t>
                  </w:r>
                </w:p>
              </w:tc>
              <w:tc>
                <w:tcPr>
                  <w:tcW w:w="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1C011A6" w14:textId="77777777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071BA30" w14:textId="77777777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60095B6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0" w:type="pct"/>
                  <w:vAlign w:val="center"/>
                </w:tcPr>
                <w:p w14:paraId="3F7C4288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6" w:type="pct"/>
                  <w:vAlign w:val="center"/>
                </w:tcPr>
                <w:p w14:paraId="1D1125F6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C302E4" w:rsidRPr="00C44617" w14:paraId="56D66DC7" w14:textId="77777777" w:rsidTr="001445F8">
              <w:trPr>
                <w:cantSplit/>
                <w:tblCellSpacing w:w="15" w:type="dxa"/>
              </w:trPr>
              <w:tc>
                <w:tcPr>
                  <w:tcW w:w="144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A88B708" w14:textId="270E845C" w:rsidR="00AC6308" w:rsidRPr="005B42FC" w:rsidRDefault="00346083" w:rsidP="00CE2B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</w:t>
                  </w:r>
                  <w:r w:rsidR="00CE2B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</w:t>
                  </w:r>
                  <w:r w:rsidR="00AC6308"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8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9E298AD" w14:textId="5130B0C2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ELFLA projekta "Autoceļa Rīta iela-Krieviņi pārbūve un autoceļa Muižnieki-Krieviņi Sarkaņu pagastā, Madonas novadā posma pārbūve " īstenošanai</w:t>
                  </w:r>
                </w:p>
              </w:tc>
              <w:tc>
                <w:tcPr>
                  <w:tcW w:w="3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5081EE8" w14:textId="7DCDDA90" w:rsidR="00AC6308" w:rsidRPr="00C2727E" w:rsidRDefault="00812727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2018.</w:t>
                  </w:r>
                </w:p>
              </w:tc>
              <w:tc>
                <w:tcPr>
                  <w:tcW w:w="3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3968001" w14:textId="639566AB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149501.73</w:t>
                  </w:r>
                </w:p>
              </w:tc>
              <w:tc>
                <w:tcPr>
                  <w:tcW w:w="2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FB9520D" w14:textId="263F37AD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0</w:t>
                  </w:r>
                </w:p>
              </w:tc>
              <w:tc>
                <w:tcPr>
                  <w:tcW w:w="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38D6C3A" w14:textId="7590A2EE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16935.42</w:t>
                  </w:r>
                </w:p>
              </w:tc>
              <w:tc>
                <w:tcPr>
                  <w:tcW w:w="2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37DCD0D" w14:textId="1B02302F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108571</w:t>
                  </w:r>
                </w:p>
              </w:tc>
              <w:tc>
                <w:tcPr>
                  <w:tcW w:w="3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305FB6" w14:textId="42A5940C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10</w:t>
                  </w:r>
                </w:p>
              </w:tc>
              <w:tc>
                <w:tcPr>
                  <w:tcW w:w="3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6D4A9DA" w14:textId="77777777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784D6C7" w14:textId="77777777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E306E2D" w14:textId="038C932C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6 440</w:t>
                  </w:r>
                </w:p>
              </w:tc>
              <w:tc>
                <w:tcPr>
                  <w:tcW w:w="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FFA50A" w14:textId="77777777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6B51AB" w14:textId="1897F0B8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Ceļa pārbūve 2.43 km</w:t>
                  </w:r>
                </w:p>
              </w:tc>
              <w:tc>
                <w:tcPr>
                  <w:tcW w:w="3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428C936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0" w:type="pct"/>
                  <w:vAlign w:val="center"/>
                </w:tcPr>
                <w:p w14:paraId="5BBC1061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6" w:type="pct"/>
                  <w:vAlign w:val="center"/>
                </w:tcPr>
                <w:p w14:paraId="58CD4B81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C302E4" w:rsidRPr="00C44617" w14:paraId="50141128" w14:textId="77777777" w:rsidTr="001445F8">
              <w:trPr>
                <w:cantSplit/>
                <w:tblCellSpacing w:w="15" w:type="dxa"/>
              </w:trPr>
              <w:tc>
                <w:tcPr>
                  <w:tcW w:w="144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DD7BFA" w14:textId="4220E16E" w:rsidR="00AC6308" w:rsidRPr="005B42FC" w:rsidRDefault="00CE2BA5" w:rsidP="00C272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lastRenderedPageBreak/>
                    <w:t>13</w:t>
                  </w:r>
                  <w:r w:rsidR="00AC6308"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8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EA08BA" w14:textId="0A8BFA54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ELFLA projekta NR. 16-05-AL23-A019.2201-000007"J. Alunāna parka atjaunošana Madonas novada Kalsnavas pagastā" īstenošanai</w:t>
                  </w:r>
                </w:p>
              </w:tc>
              <w:tc>
                <w:tcPr>
                  <w:tcW w:w="3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5D986B" w14:textId="2A6BC946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09.01.2017. -  21.12.2018</w:t>
                  </w:r>
                </w:p>
              </w:tc>
              <w:tc>
                <w:tcPr>
                  <w:tcW w:w="3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AD1A55" w14:textId="04155C46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40000.00</w:t>
                  </w:r>
                </w:p>
              </w:tc>
              <w:tc>
                <w:tcPr>
                  <w:tcW w:w="2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CD82A70" w14:textId="77777777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BE0D264" w14:textId="428194BD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165478.50</w:t>
                  </w:r>
                </w:p>
              </w:tc>
              <w:tc>
                <w:tcPr>
                  <w:tcW w:w="2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AF44003" w14:textId="14A0FB76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178599</w:t>
                  </w:r>
                </w:p>
              </w:tc>
              <w:tc>
                <w:tcPr>
                  <w:tcW w:w="3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7488C54" w14:textId="1B4FB329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20</w:t>
                  </w:r>
                </w:p>
              </w:tc>
              <w:tc>
                <w:tcPr>
                  <w:tcW w:w="3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3C592A" w14:textId="77777777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7359A9D" w14:textId="77777777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E796AA0" w14:textId="480D7285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138621</w:t>
                  </w:r>
                </w:p>
              </w:tc>
              <w:tc>
                <w:tcPr>
                  <w:tcW w:w="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2FC640D" w14:textId="77777777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7971E17" w14:textId="77777777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B6A2A41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0" w:type="pct"/>
                  <w:vAlign w:val="center"/>
                </w:tcPr>
                <w:p w14:paraId="72E3C78B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6" w:type="pct"/>
                  <w:vAlign w:val="center"/>
                </w:tcPr>
                <w:p w14:paraId="276B07B9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C302E4" w:rsidRPr="00C44617" w14:paraId="13213C41" w14:textId="77777777" w:rsidTr="001445F8">
              <w:trPr>
                <w:cantSplit/>
                <w:tblCellSpacing w:w="15" w:type="dxa"/>
              </w:trPr>
              <w:tc>
                <w:tcPr>
                  <w:tcW w:w="144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1D4CB7" w14:textId="61AC8524" w:rsidR="00AC6308" w:rsidRPr="005B42FC" w:rsidRDefault="00CE2BA5" w:rsidP="00C272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14</w:t>
                  </w:r>
                  <w:r w:rsidR="00AC6308"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8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B150589" w14:textId="18B24AD8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ELFLA projekta NR. 16-05-AL23-A019.2203-000009  "Jauniešu centra izveide Sarkaņu pagastā " īstenošanai, LAD</w:t>
                  </w:r>
                </w:p>
              </w:tc>
              <w:tc>
                <w:tcPr>
                  <w:tcW w:w="3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08238C1" w14:textId="754F6F7D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24.11.2016. -  27.06.2018.</w:t>
                  </w:r>
                </w:p>
              </w:tc>
              <w:tc>
                <w:tcPr>
                  <w:tcW w:w="3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C811BE" w14:textId="4D3C2B06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10 259,16</w:t>
                  </w:r>
                </w:p>
              </w:tc>
              <w:tc>
                <w:tcPr>
                  <w:tcW w:w="2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C5D6065" w14:textId="77777777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547C947" w14:textId="0FBDC9FB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41 425,58</w:t>
                  </w:r>
                </w:p>
              </w:tc>
              <w:tc>
                <w:tcPr>
                  <w:tcW w:w="2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E016050" w14:textId="2329F0C3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49518</w:t>
                  </w:r>
                </w:p>
              </w:tc>
              <w:tc>
                <w:tcPr>
                  <w:tcW w:w="3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5D8CDC2" w14:textId="022ADB73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20</w:t>
                  </w:r>
                </w:p>
              </w:tc>
              <w:tc>
                <w:tcPr>
                  <w:tcW w:w="3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95A4625" w14:textId="77777777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741DBE5" w14:textId="77777777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9DD3F5" w14:textId="593BEA43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39192</w:t>
                  </w:r>
                </w:p>
              </w:tc>
              <w:tc>
                <w:tcPr>
                  <w:tcW w:w="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5D929D6" w14:textId="77777777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726A352" w14:textId="77777777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5483EA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0" w:type="pct"/>
                  <w:vAlign w:val="center"/>
                </w:tcPr>
                <w:p w14:paraId="65557D0D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6" w:type="pct"/>
                  <w:vAlign w:val="center"/>
                </w:tcPr>
                <w:p w14:paraId="1BAB3BC9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C302E4" w:rsidRPr="00C44617" w14:paraId="676A2681" w14:textId="77777777" w:rsidTr="001445F8">
              <w:trPr>
                <w:cantSplit/>
                <w:tblCellSpacing w:w="15" w:type="dxa"/>
              </w:trPr>
              <w:tc>
                <w:tcPr>
                  <w:tcW w:w="144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E8848F" w14:textId="72B23020" w:rsidR="00AC6308" w:rsidRPr="005B42FC" w:rsidRDefault="00CE2BA5" w:rsidP="00C272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15</w:t>
                  </w:r>
                  <w:r w:rsidR="00AC6308"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8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321966" w14:textId="754ACBE6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ELFLA projekta NR. 16-05-AL23-A019.2203-000010 "Sporta infrastruktūras uzlabošana Praulienas pagastā " īstenošanai</w:t>
                  </w:r>
                </w:p>
              </w:tc>
              <w:tc>
                <w:tcPr>
                  <w:tcW w:w="3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F05216A" w14:textId="5D45479F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08.11.2016. – 07.11.2018</w:t>
                  </w:r>
                </w:p>
              </w:tc>
              <w:tc>
                <w:tcPr>
                  <w:tcW w:w="3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DFC4A9" w14:textId="1052E01E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11200.00</w:t>
                  </w:r>
                </w:p>
              </w:tc>
              <w:tc>
                <w:tcPr>
                  <w:tcW w:w="2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D88697A" w14:textId="77777777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5433E3E" w14:textId="25964146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189 564,66</w:t>
                  </w:r>
                </w:p>
              </w:tc>
              <w:tc>
                <w:tcPr>
                  <w:tcW w:w="2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FB7B0F4" w14:textId="6ABAB847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189555</w:t>
                  </w:r>
                </w:p>
              </w:tc>
              <w:tc>
                <w:tcPr>
                  <w:tcW w:w="3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0C7813" w14:textId="6A96F71C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20</w:t>
                  </w:r>
                </w:p>
              </w:tc>
              <w:tc>
                <w:tcPr>
                  <w:tcW w:w="3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A675F6B" w14:textId="77777777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AC48913" w14:textId="77777777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0CB8BD3" w14:textId="62E0DDA5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179193</w:t>
                  </w:r>
                </w:p>
              </w:tc>
              <w:tc>
                <w:tcPr>
                  <w:tcW w:w="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BFE31C" w14:textId="77777777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B78919F" w14:textId="77777777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B7762B2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0" w:type="pct"/>
                  <w:vAlign w:val="center"/>
                </w:tcPr>
                <w:p w14:paraId="4E1209A6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6" w:type="pct"/>
                  <w:vAlign w:val="center"/>
                </w:tcPr>
                <w:p w14:paraId="25090DFB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C302E4" w:rsidRPr="00C44617" w14:paraId="60F62ED2" w14:textId="77777777" w:rsidTr="001445F8">
              <w:trPr>
                <w:cantSplit/>
                <w:tblCellSpacing w:w="15" w:type="dxa"/>
              </w:trPr>
              <w:tc>
                <w:tcPr>
                  <w:tcW w:w="144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F87384" w14:textId="7EAA3684" w:rsidR="00AC6308" w:rsidRPr="005B42FC" w:rsidRDefault="00CE2BA5" w:rsidP="00C272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16</w:t>
                  </w:r>
                  <w:r w:rsidR="00AC6308"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8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F7468DE" w14:textId="55C55E09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ELFLA projekta NR.16-05-A23-A019.2203-000013"Kultūrvēsturiskā mantojuma un amatu prasmju skolas pilnveidošana Sarkaņu pagastā" īstenošanai, LAD</w:t>
                  </w:r>
                </w:p>
              </w:tc>
              <w:tc>
                <w:tcPr>
                  <w:tcW w:w="3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FE7E54A" w14:textId="64F7DBC9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08.11.2016. – 02.10.2018</w:t>
                  </w:r>
                </w:p>
              </w:tc>
              <w:tc>
                <w:tcPr>
                  <w:tcW w:w="3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E541D27" w14:textId="1A251DD8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2 825,71</w:t>
                  </w:r>
                </w:p>
              </w:tc>
              <w:tc>
                <w:tcPr>
                  <w:tcW w:w="2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BEF2FC5" w14:textId="77777777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0860CC" w14:textId="76BAFB28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45 414,28</w:t>
                  </w:r>
                </w:p>
              </w:tc>
              <w:tc>
                <w:tcPr>
                  <w:tcW w:w="2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6764FD8" w14:textId="622FE9CD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47386</w:t>
                  </w:r>
                </w:p>
              </w:tc>
              <w:tc>
                <w:tcPr>
                  <w:tcW w:w="3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3E1F43A" w14:textId="67A3E672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20</w:t>
                  </w:r>
                </w:p>
              </w:tc>
              <w:tc>
                <w:tcPr>
                  <w:tcW w:w="3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6317FB" w14:textId="77777777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A9BD9E5" w14:textId="77777777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802D445" w14:textId="3A2DE291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44 560</w:t>
                  </w:r>
                </w:p>
              </w:tc>
              <w:tc>
                <w:tcPr>
                  <w:tcW w:w="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96501B" w14:textId="77777777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48BEB02" w14:textId="77777777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6C38558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0" w:type="pct"/>
                  <w:vAlign w:val="center"/>
                </w:tcPr>
                <w:p w14:paraId="65DF3DBC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6" w:type="pct"/>
                  <w:vAlign w:val="center"/>
                </w:tcPr>
                <w:p w14:paraId="40503B0D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C302E4" w:rsidRPr="00C44617" w14:paraId="62ABFB48" w14:textId="77777777" w:rsidTr="001445F8">
              <w:trPr>
                <w:cantSplit/>
                <w:tblCellSpacing w:w="15" w:type="dxa"/>
              </w:trPr>
              <w:tc>
                <w:tcPr>
                  <w:tcW w:w="144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F5AC44E" w14:textId="3C617084" w:rsidR="00AC6308" w:rsidRPr="005B42FC" w:rsidRDefault="00346083" w:rsidP="00CE2B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</w:t>
                  </w:r>
                  <w:r w:rsidR="00CE2B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7</w:t>
                  </w:r>
                  <w:r w:rsidR="00AC6308"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8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829A8E6" w14:textId="175F87A3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ELFLA projekta NR. 16-05-AL23-A019.2203-000016 "Bērzaunes pagasta tautas nama pārbūve un aprīkojuma iegāde" īstenošanai</w:t>
                  </w:r>
                </w:p>
              </w:tc>
              <w:tc>
                <w:tcPr>
                  <w:tcW w:w="3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1413AC0" w14:textId="7679CF77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08.11.2016. – 01.08.2020.</w:t>
                  </w:r>
                </w:p>
              </w:tc>
              <w:tc>
                <w:tcPr>
                  <w:tcW w:w="3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779E43" w14:textId="1BA2046E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11 200,00</w:t>
                  </w:r>
                </w:p>
              </w:tc>
              <w:tc>
                <w:tcPr>
                  <w:tcW w:w="2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DFF20E5" w14:textId="77777777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F9DBFA4" w14:textId="1BDA4BC1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324 526,22</w:t>
                  </w:r>
                </w:p>
              </w:tc>
              <w:tc>
                <w:tcPr>
                  <w:tcW w:w="2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1CDD73C" w14:textId="79A9F117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263726</w:t>
                  </w:r>
                </w:p>
              </w:tc>
              <w:tc>
                <w:tcPr>
                  <w:tcW w:w="3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0C6FEC7" w14:textId="632935A9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10</w:t>
                  </w:r>
                </w:p>
              </w:tc>
              <w:tc>
                <w:tcPr>
                  <w:tcW w:w="3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D28D3F0" w14:textId="77777777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576824" w14:textId="77777777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E4311A2" w14:textId="2A69250B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243950</w:t>
                  </w:r>
                </w:p>
              </w:tc>
              <w:tc>
                <w:tcPr>
                  <w:tcW w:w="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E08448C" w14:textId="77777777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E3AA0C1" w14:textId="77777777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A35C32F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0" w:type="pct"/>
                  <w:vAlign w:val="center"/>
                </w:tcPr>
                <w:p w14:paraId="0B8DCF53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6" w:type="pct"/>
                  <w:vAlign w:val="center"/>
                </w:tcPr>
                <w:p w14:paraId="5A57502F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C302E4" w:rsidRPr="00C44617" w14:paraId="63842A82" w14:textId="77777777" w:rsidTr="001445F8">
              <w:trPr>
                <w:cantSplit/>
                <w:tblCellSpacing w:w="15" w:type="dxa"/>
              </w:trPr>
              <w:tc>
                <w:tcPr>
                  <w:tcW w:w="144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37A9C97" w14:textId="354AD3DC" w:rsidR="00AC6308" w:rsidRPr="005B42FC" w:rsidRDefault="00C2727E" w:rsidP="00CE2B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lastRenderedPageBreak/>
                    <w:t>1</w:t>
                  </w:r>
                  <w:r w:rsidR="00CE2B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8</w:t>
                  </w:r>
                  <w:r w:rsidR="00AC6308"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8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1D63561" w14:textId="2410D9D0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ELFLA projekta "H. Medņa dzimtas mājas "Dzintari" atjaunošana" īstenošanai</w:t>
                  </w:r>
                </w:p>
              </w:tc>
              <w:tc>
                <w:tcPr>
                  <w:tcW w:w="3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1CAB2FD" w14:textId="50333332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05.12.2016. - 31.01.2020.</w:t>
                  </w:r>
                </w:p>
              </w:tc>
              <w:tc>
                <w:tcPr>
                  <w:tcW w:w="3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8416B5B" w14:textId="21B0D8E4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40000.00</w:t>
                  </w:r>
                </w:p>
              </w:tc>
              <w:tc>
                <w:tcPr>
                  <w:tcW w:w="2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C03490" w14:textId="77777777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AD3C20" w14:textId="7F60051B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215 497,64</w:t>
                  </w:r>
                </w:p>
              </w:tc>
              <w:tc>
                <w:tcPr>
                  <w:tcW w:w="2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8E859DC" w14:textId="3FA32B11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207113</w:t>
                  </w:r>
                </w:p>
              </w:tc>
              <w:tc>
                <w:tcPr>
                  <w:tcW w:w="3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CC3CA5" w14:textId="1EBEE9DF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20</w:t>
                  </w:r>
                </w:p>
              </w:tc>
              <w:tc>
                <w:tcPr>
                  <w:tcW w:w="3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3F32D3" w14:textId="77777777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58D9AEC" w14:textId="77777777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47D3A82" w14:textId="3A6ECA18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165253</w:t>
                  </w:r>
                </w:p>
              </w:tc>
              <w:tc>
                <w:tcPr>
                  <w:tcW w:w="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3A60D9" w14:textId="77777777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1A23395" w14:textId="77777777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6A1B14C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0" w:type="pct"/>
                  <w:vAlign w:val="center"/>
                </w:tcPr>
                <w:p w14:paraId="741B861A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6" w:type="pct"/>
                  <w:vAlign w:val="center"/>
                </w:tcPr>
                <w:p w14:paraId="5EF476F3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C302E4" w:rsidRPr="00C44617" w14:paraId="4C77C4C5" w14:textId="77777777" w:rsidTr="001445F8">
              <w:trPr>
                <w:cantSplit/>
                <w:tblCellSpacing w:w="15" w:type="dxa"/>
              </w:trPr>
              <w:tc>
                <w:tcPr>
                  <w:tcW w:w="144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106175F" w14:textId="49619944" w:rsidR="00AC6308" w:rsidRPr="005B42FC" w:rsidRDefault="00CE2BA5" w:rsidP="00C272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19</w:t>
                  </w:r>
                  <w:r w:rsidR="00AC6308"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8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1BB642A" w14:textId="05C24000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ELFLA projekta Nr.17-05-A00702-0000890"Autoceļa Zīles- Stradi-  </w:t>
                  </w:r>
                  <w:proofErr w:type="spellStart"/>
                  <w:r w:rsidRPr="005B42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Gribažas</w:t>
                  </w:r>
                  <w:proofErr w:type="spellEnd"/>
                  <w:r w:rsidRPr="005B42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Dzelzavas pagastā, Madonas novadā posma pārbūve" īstenošanai, LAD</w:t>
                  </w:r>
                </w:p>
              </w:tc>
              <w:tc>
                <w:tcPr>
                  <w:tcW w:w="3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FE7222" w14:textId="5D46BA13" w:rsidR="00AC6308" w:rsidRPr="005B42FC" w:rsidRDefault="00812727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2018.</w:t>
                  </w:r>
                </w:p>
              </w:tc>
              <w:tc>
                <w:tcPr>
                  <w:tcW w:w="3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86D31C7" w14:textId="6247BDA4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124655.23</w:t>
                  </w:r>
                </w:p>
              </w:tc>
              <w:tc>
                <w:tcPr>
                  <w:tcW w:w="2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01B9EAC" w14:textId="77777777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EA2FE3A" w14:textId="75431597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13522.90</w:t>
                  </w:r>
                </w:p>
              </w:tc>
              <w:tc>
                <w:tcPr>
                  <w:tcW w:w="2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DFFFDCA" w14:textId="3093F038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107774</w:t>
                  </w:r>
                </w:p>
              </w:tc>
              <w:tc>
                <w:tcPr>
                  <w:tcW w:w="3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B81EFF" w14:textId="40D05E85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12</w:t>
                  </w:r>
                </w:p>
              </w:tc>
              <w:tc>
                <w:tcPr>
                  <w:tcW w:w="3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8A1D10" w14:textId="77777777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789D589" w14:textId="77777777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D1EA19" w14:textId="31184A03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11 460</w:t>
                  </w:r>
                </w:p>
              </w:tc>
              <w:tc>
                <w:tcPr>
                  <w:tcW w:w="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90E8830" w14:textId="77777777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D8B81BC" w14:textId="49AF658D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Ceļa pārbūve 2.29km</w:t>
                  </w:r>
                </w:p>
              </w:tc>
              <w:tc>
                <w:tcPr>
                  <w:tcW w:w="3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BFD0382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0" w:type="pct"/>
                  <w:vAlign w:val="center"/>
                </w:tcPr>
                <w:p w14:paraId="547C4F98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6" w:type="pct"/>
                  <w:vAlign w:val="center"/>
                </w:tcPr>
                <w:p w14:paraId="40064AFE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C302E4" w:rsidRPr="00C44617" w14:paraId="2D9A80C2" w14:textId="77777777" w:rsidTr="001445F8">
              <w:trPr>
                <w:cantSplit/>
                <w:tblCellSpacing w:w="15" w:type="dxa"/>
              </w:trPr>
              <w:tc>
                <w:tcPr>
                  <w:tcW w:w="144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2AFC277" w14:textId="2EF02BF3" w:rsidR="00AC6308" w:rsidRPr="005B42FC" w:rsidRDefault="00346083" w:rsidP="00CE2B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</w:t>
                  </w:r>
                  <w:r w:rsidR="00CE2B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0</w:t>
                  </w:r>
                  <w:r w:rsidR="00AC6308"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8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BC405ED" w14:textId="2093BBB0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ELFLA projekta Nr.17-05- A00702-000086 "Autoceļa </w:t>
                  </w:r>
                  <w:proofErr w:type="spellStart"/>
                  <w:r w:rsidRPr="005B42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Krampāni</w:t>
                  </w:r>
                  <w:proofErr w:type="spellEnd"/>
                  <w:r w:rsidRPr="005B42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5B42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Sīmašas</w:t>
                  </w:r>
                  <w:proofErr w:type="spellEnd"/>
                  <w:r w:rsidRPr="005B42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Dzelzavas pagastā, Madonas novadā posma pārbūve" </w:t>
                  </w:r>
                  <w:proofErr w:type="spellStart"/>
                  <w:r w:rsidRPr="005B42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īstenošanai,LAD</w:t>
                  </w:r>
                  <w:proofErr w:type="spellEnd"/>
                </w:p>
              </w:tc>
              <w:tc>
                <w:tcPr>
                  <w:tcW w:w="3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2445DE" w14:textId="6F255547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06.11.2017. – 20.08.2018.</w:t>
                  </w:r>
                </w:p>
              </w:tc>
              <w:tc>
                <w:tcPr>
                  <w:tcW w:w="3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99175C" w14:textId="115ED506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52249.23</w:t>
                  </w:r>
                </w:p>
              </w:tc>
              <w:tc>
                <w:tcPr>
                  <w:tcW w:w="2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82209BA" w14:textId="77777777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DBEE3A" w14:textId="7E1EF542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7172.63</w:t>
                  </w:r>
                </w:p>
              </w:tc>
              <w:tc>
                <w:tcPr>
                  <w:tcW w:w="2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C4EEFC0" w14:textId="205DDA16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49659</w:t>
                  </w:r>
                </w:p>
              </w:tc>
              <w:tc>
                <w:tcPr>
                  <w:tcW w:w="3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B5079EE" w14:textId="367363B2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20</w:t>
                  </w:r>
                </w:p>
              </w:tc>
              <w:tc>
                <w:tcPr>
                  <w:tcW w:w="3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9628FDB" w14:textId="77777777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53589B8" w14:textId="77777777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1F1246C" w14:textId="0BDC3287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6 769</w:t>
                  </w:r>
                </w:p>
              </w:tc>
              <w:tc>
                <w:tcPr>
                  <w:tcW w:w="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B0F0F23" w14:textId="77777777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C48BA0" w14:textId="1628E032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Ceļa pārbūve 0.83km</w:t>
                  </w:r>
                </w:p>
              </w:tc>
              <w:tc>
                <w:tcPr>
                  <w:tcW w:w="3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E2D7820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0" w:type="pct"/>
                  <w:vAlign w:val="center"/>
                </w:tcPr>
                <w:p w14:paraId="61665F54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6" w:type="pct"/>
                  <w:vAlign w:val="center"/>
                </w:tcPr>
                <w:p w14:paraId="2F641586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C302E4" w:rsidRPr="00C44617" w14:paraId="31A4BF8A" w14:textId="77777777" w:rsidTr="001445F8">
              <w:trPr>
                <w:cantSplit/>
                <w:tblCellSpacing w:w="15" w:type="dxa"/>
              </w:trPr>
              <w:tc>
                <w:tcPr>
                  <w:tcW w:w="144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13A2A7B" w14:textId="08A826DF" w:rsidR="00AC6308" w:rsidRPr="005B42FC" w:rsidRDefault="00346083" w:rsidP="00CE2B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</w:t>
                  </w:r>
                  <w:r w:rsidR="00CE2B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</w:t>
                  </w:r>
                  <w:r w:rsidR="00AC6308"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8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7C668E" w14:textId="51F89CCE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ELFLA projekta Nr.17-05- A00702-000088"Autoceļa Krastiņi- Siliņi Dzelzavas pagastā, Madonas novadā pārbūve" </w:t>
                  </w:r>
                  <w:proofErr w:type="spellStart"/>
                  <w:r w:rsidRPr="005B42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īstenošanai,LAD</w:t>
                  </w:r>
                  <w:proofErr w:type="spellEnd"/>
                </w:p>
              </w:tc>
              <w:tc>
                <w:tcPr>
                  <w:tcW w:w="3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77466D" w14:textId="7D5D5D2A" w:rsidR="00AC6308" w:rsidRPr="005B42FC" w:rsidRDefault="00812727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2018.</w:t>
                  </w:r>
                </w:p>
              </w:tc>
              <w:tc>
                <w:tcPr>
                  <w:tcW w:w="3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D5B2B8" w14:textId="47704F56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29344.59</w:t>
                  </w:r>
                </w:p>
              </w:tc>
              <w:tc>
                <w:tcPr>
                  <w:tcW w:w="2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35FEA1" w14:textId="77777777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37652C2" w14:textId="3AA06DE9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6241.17</w:t>
                  </w:r>
                </w:p>
              </w:tc>
              <w:tc>
                <w:tcPr>
                  <w:tcW w:w="2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D51C85F" w14:textId="156C0E40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4 294</w:t>
                  </w:r>
                </w:p>
              </w:tc>
              <w:tc>
                <w:tcPr>
                  <w:tcW w:w="3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580D3EE" w14:textId="4B843E21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20</w:t>
                  </w:r>
                </w:p>
              </w:tc>
              <w:tc>
                <w:tcPr>
                  <w:tcW w:w="3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A4F2F1F" w14:textId="77777777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ACF940C" w14:textId="77777777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86F7DC1" w14:textId="198B2BEE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4 294</w:t>
                  </w:r>
                </w:p>
              </w:tc>
              <w:tc>
                <w:tcPr>
                  <w:tcW w:w="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8383673" w14:textId="77777777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F8D8B61" w14:textId="7056EE15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Ceļa pārbūve 0.45km</w:t>
                  </w:r>
                </w:p>
              </w:tc>
              <w:tc>
                <w:tcPr>
                  <w:tcW w:w="3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428EB85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0" w:type="pct"/>
                  <w:vAlign w:val="center"/>
                </w:tcPr>
                <w:p w14:paraId="20E01AA5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6" w:type="pct"/>
                  <w:vAlign w:val="center"/>
                </w:tcPr>
                <w:p w14:paraId="506AF0CD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C302E4" w:rsidRPr="00C44617" w14:paraId="10F3B035" w14:textId="77777777" w:rsidTr="001445F8">
              <w:trPr>
                <w:cantSplit/>
                <w:tblCellSpacing w:w="15" w:type="dxa"/>
              </w:trPr>
              <w:tc>
                <w:tcPr>
                  <w:tcW w:w="144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889479" w14:textId="1D514A1E" w:rsidR="00AC6308" w:rsidRPr="005B42FC" w:rsidRDefault="00346083" w:rsidP="00CE2B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</w:t>
                  </w:r>
                  <w:r w:rsidR="00CE2B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8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1B4D0A7" w14:textId="307F69B1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ELFLA projekta Nr.17-05- A00702-000090"Autoceļa </w:t>
                  </w:r>
                  <w:proofErr w:type="spellStart"/>
                  <w:r w:rsidRPr="005B42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Kalnagals</w:t>
                  </w:r>
                  <w:proofErr w:type="spellEnd"/>
                  <w:r w:rsidRPr="005B42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Ozoliņi Ošupes pagastā, Madonas novadā pārbūve" </w:t>
                  </w:r>
                  <w:proofErr w:type="spellStart"/>
                  <w:r w:rsidRPr="005B42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īstenošanai,LAD</w:t>
                  </w:r>
                  <w:proofErr w:type="spellEnd"/>
                </w:p>
              </w:tc>
              <w:tc>
                <w:tcPr>
                  <w:tcW w:w="3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0B589AF" w14:textId="01CC148A" w:rsidR="00AC6308" w:rsidRPr="005B42FC" w:rsidRDefault="00812727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2018.</w:t>
                  </w:r>
                </w:p>
              </w:tc>
              <w:tc>
                <w:tcPr>
                  <w:tcW w:w="3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F6FD186" w14:textId="1265BA44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269753.64</w:t>
                  </w:r>
                </w:p>
              </w:tc>
              <w:tc>
                <w:tcPr>
                  <w:tcW w:w="2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C5B814" w14:textId="77777777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F33AC28" w14:textId="63A786BC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29713.00</w:t>
                  </w:r>
                </w:p>
              </w:tc>
              <w:tc>
                <w:tcPr>
                  <w:tcW w:w="2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C607304" w14:textId="1994323C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237635</w:t>
                  </w:r>
                </w:p>
              </w:tc>
              <w:tc>
                <w:tcPr>
                  <w:tcW w:w="3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B293D4B" w14:textId="621728D5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20</w:t>
                  </w:r>
                </w:p>
              </w:tc>
              <w:tc>
                <w:tcPr>
                  <w:tcW w:w="3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8211BBF" w14:textId="77777777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9323C63" w14:textId="77777777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7437F2D" w14:textId="0B20F67F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23 961</w:t>
                  </w:r>
                </w:p>
              </w:tc>
              <w:tc>
                <w:tcPr>
                  <w:tcW w:w="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372B9B0" w14:textId="77777777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34A74B1" w14:textId="08C8976C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Ceļa pārbūve 4.59km</w:t>
                  </w:r>
                </w:p>
              </w:tc>
              <w:tc>
                <w:tcPr>
                  <w:tcW w:w="3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A6BAFC0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0" w:type="pct"/>
                  <w:vAlign w:val="center"/>
                </w:tcPr>
                <w:p w14:paraId="60421F8E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6" w:type="pct"/>
                  <w:vAlign w:val="center"/>
                </w:tcPr>
                <w:p w14:paraId="63C17D60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C302E4" w:rsidRPr="00C44617" w14:paraId="1D89B730" w14:textId="77777777" w:rsidTr="001445F8">
              <w:trPr>
                <w:cantSplit/>
                <w:tblCellSpacing w:w="15" w:type="dxa"/>
              </w:trPr>
              <w:tc>
                <w:tcPr>
                  <w:tcW w:w="144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640F317" w14:textId="411B006B" w:rsidR="00AC6308" w:rsidRPr="005B42FC" w:rsidRDefault="00346083" w:rsidP="00CE2B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lastRenderedPageBreak/>
                    <w:t>2</w:t>
                  </w:r>
                  <w:r w:rsidR="00CE2B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</w:t>
                  </w:r>
                  <w:r w:rsidR="00AC6308"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8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BA90E0" w14:textId="2871140B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ELFLA projekta Nr.17-05- A00702-000087"Autoceļa </w:t>
                  </w:r>
                  <w:proofErr w:type="spellStart"/>
                  <w:r w:rsidRPr="005B42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Rupsala-Raudupe</w:t>
                  </w:r>
                  <w:proofErr w:type="spellEnd"/>
                  <w:r w:rsidRPr="005B42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Ošupes pagastā, Madonas novadā pārbūve" īstenošanai, LAD</w:t>
                  </w:r>
                </w:p>
              </w:tc>
              <w:tc>
                <w:tcPr>
                  <w:tcW w:w="3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4549AD8" w14:textId="0D3CA46A" w:rsidR="00AC6308" w:rsidRPr="005B42FC" w:rsidRDefault="00812727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2019.</w:t>
                  </w:r>
                </w:p>
              </w:tc>
              <w:tc>
                <w:tcPr>
                  <w:tcW w:w="3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C53685" w14:textId="151AB920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386547.36</w:t>
                  </w:r>
                </w:p>
              </w:tc>
              <w:tc>
                <w:tcPr>
                  <w:tcW w:w="2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4C9754A" w14:textId="77777777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A58413" w14:textId="3D3CACE8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42279.53</w:t>
                  </w:r>
                </w:p>
              </w:tc>
              <w:tc>
                <w:tcPr>
                  <w:tcW w:w="2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BC8D833" w14:textId="025648D9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337999</w:t>
                  </w:r>
                </w:p>
              </w:tc>
              <w:tc>
                <w:tcPr>
                  <w:tcW w:w="3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31AC36B" w14:textId="6557EE74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20</w:t>
                  </w:r>
                </w:p>
              </w:tc>
              <w:tc>
                <w:tcPr>
                  <w:tcW w:w="3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4C79DC4" w14:textId="77777777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8FC1D08" w14:textId="77777777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AF2718F" w14:textId="719ABAD9" w:rsidR="00AC6308" w:rsidRPr="00C2727E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2727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27 555</w:t>
                  </w:r>
                </w:p>
              </w:tc>
              <w:tc>
                <w:tcPr>
                  <w:tcW w:w="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1FB3085" w14:textId="77777777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C8159A5" w14:textId="31C6DFCD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Ceļa pārbūve 7.7km</w:t>
                  </w:r>
                </w:p>
              </w:tc>
              <w:tc>
                <w:tcPr>
                  <w:tcW w:w="3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590E66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0" w:type="pct"/>
                  <w:vAlign w:val="center"/>
                </w:tcPr>
                <w:p w14:paraId="388A117B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6" w:type="pct"/>
                  <w:vAlign w:val="center"/>
                </w:tcPr>
                <w:p w14:paraId="23CD7EE4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C302E4" w:rsidRPr="00C44617" w14:paraId="65989F2E" w14:textId="77777777" w:rsidTr="001445F8">
              <w:trPr>
                <w:cantSplit/>
                <w:tblCellSpacing w:w="15" w:type="dxa"/>
              </w:trPr>
              <w:tc>
                <w:tcPr>
                  <w:tcW w:w="144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92E777" w14:textId="4D81997A" w:rsidR="00AC6308" w:rsidRPr="005B42FC" w:rsidRDefault="00346083" w:rsidP="00CE2B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</w:t>
                  </w:r>
                  <w:r w:rsidR="00CE2B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8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EC6B38C" w14:textId="2CDFADD3" w:rsidR="00AC6308" w:rsidRPr="005B42FC" w:rsidRDefault="00E64B1A" w:rsidP="00E6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ELFLA projekts Tautas tērpu iegāde Kalsnavas pagasta </w:t>
                  </w:r>
                  <w:proofErr w:type="spellStart"/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amatierkolektīviem</w:t>
                  </w:r>
                  <w:proofErr w:type="spellEnd"/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, NR. 16-05-AL23-A019.2205-000012, LAD</w:t>
                  </w:r>
                </w:p>
              </w:tc>
              <w:tc>
                <w:tcPr>
                  <w:tcW w:w="3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E2CA3E" w14:textId="7D550A39" w:rsidR="00AC6308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28.12.2016. – 21.12.2017.</w:t>
                  </w:r>
                </w:p>
              </w:tc>
              <w:tc>
                <w:tcPr>
                  <w:tcW w:w="3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27571D4" w14:textId="29BC9DA5" w:rsidR="00AC6308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2 784,29</w:t>
                  </w:r>
                </w:p>
              </w:tc>
              <w:tc>
                <w:tcPr>
                  <w:tcW w:w="2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E9CD2E5" w14:textId="77777777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1535EDB" w14:textId="47550BB1" w:rsidR="00AC6308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1 193,26</w:t>
                  </w:r>
                </w:p>
              </w:tc>
              <w:tc>
                <w:tcPr>
                  <w:tcW w:w="2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6AABDB" w14:textId="1297006F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4FE884" w14:textId="77777777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598145B" w14:textId="77777777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651990A" w14:textId="77777777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68CE08" w14:textId="4AB165B0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6B4C1A0" w14:textId="77777777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F750439" w14:textId="77777777" w:rsidR="00AC6308" w:rsidRPr="005B42FC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72FC42B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0" w:type="pct"/>
                  <w:vAlign w:val="center"/>
                </w:tcPr>
                <w:p w14:paraId="4E8567B5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6" w:type="pct"/>
                  <w:vAlign w:val="center"/>
                </w:tcPr>
                <w:p w14:paraId="6EE86C88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C302E4" w:rsidRPr="00C44617" w14:paraId="5A282DBA" w14:textId="77777777" w:rsidTr="001445F8">
              <w:trPr>
                <w:cantSplit/>
                <w:tblCellSpacing w:w="15" w:type="dxa"/>
              </w:trPr>
              <w:tc>
                <w:tcPr>
                  <w:tcW w:w="144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59A735" w14:textId="42F3BF46" w:rsidR="00E64B1A" w:rsidRPr="005B42FC" w:rsidRDefault="00346083" w:rsidP="00CE2B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</w:t>
                  </w:r>
                  <w:r w:rsidR="00CE2B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8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6708E5F" w14:textId="56605C3D" w:rsidR="00E64B1A" w:rsidRPr="005B42FC" w:rsidRDefault="005B42FC" w:rsidP="005B42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Tautas tērpu iegāde</w:t>
                  </w:r>
                  <w:r w:rsidR="00E64B1A"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Aronas pagasta Lauteres kultūras nama</w:t>
                  </w:r>
                  <w:r w:rsidR="00E64B1A"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vidējās paaudzes deju kolektīvam, Nr.</w:t>
                  </w:r>
                  <w:r w:rsidR="00E64B1A"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 16-05-AL23-A019.2205-000009</w:t>
                  </w:r>
                </w:p>
              </w:tc>
              <w:tc>
                <w:tcPr>
                  <w:tcW w:w="3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7129E90" w14:textId="135C6540" w:rsidR="00E64B1A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18.01.2017. – 15.01.2018.</w:t>
                  </w:r>
                </w:p>
              </w:tc>
              <w:tc>
                <w:tcPr>
                  <w:tcW w:w="3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59E22A" w14:textId="7C6E3AF1" w:rsidR="00E64B1A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5 916,13</w:t>
                  </w:r>
                </w:p>
              </w:tc>
              <w:tc>
                <w:tcPr>
                  <w:tcW w:w="2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4635A8" w14:textId="77777777" w:rsidR="00E64B1A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785440C" w14:textId="3502FD8D" w:rsidR="00E64B1A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2 535,49</w:t>
                  </w:r>
                </w:p>
              </w:tc>
              <w:tc>
                <w:tcPr>
                  <w:tcW w:w="2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E906E48" w14:textId="77777777" w:rsidR="00E64B1A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E38589" w14:textId="77777777" w:rsidR="00E64B1A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486E09E" w14:textId="77777777" w:rsidR="00E64B1A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563CD03" w14:textId="77777777" w:rsidR="00E64B1A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BCCE18" w14:textId="77777777" w:rsidR="00E64B1A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3B5F09" w14:textId="77777777" w:rsidR="00E64B1A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B9C0D2" w14:textId="77777777" w:rsidR="00E64B1A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272F81" w14:textId="77777777" w:rsidR="00E64B1A" w:rsidRPr="00C44617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0" w:type="pct"/>
                  <w:vAlign w:val="center"/>
                </w:tcPr>
                <w:p w14:paraId="55561AF7" w14:textId="77777777" w:rsidR="00E64B1A" w:rsidRPr="00C44617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6" w:type="pct"/>
                  <w:vAlign w:val="center"/>
                </w:tcPr>
                <w:p w14:paraId="63554AEC" w14:textId="77777777" w:rsidR="00E64B1A" w:rsidRPr="00C44617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C302E4" w:rsidRPr="00C44617" w14:paraId="7028E010" w14:textId="77777777" w:rsidTr="001445F8">
              <w:trPr>
                <w:cantSplit/>
                <w:tblCellSpacing w:w="15" w:type="dxa"/>
              </w:trPr>
              <w:tc>
                <w:tcPr>
                  <w:tcW w:w="144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0D6A91" w14:textId="7207A1E8" w:rsidR="00E64B1A" w:rsidRPr="005B42FC" w:rsidRDefault="00346083" w:rsidP="00CE2B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</w:t>
                  </w:r>
                  <w:r w:rsidR="00CE2B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8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8BDF997" w14:textId="58494D5F" w:rsidR="00E64B1A" w:rsidRPr="005B42FC" w:rsidRDefault="00E64B1A" w:rsidP="00E64B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ELFLA projekts Tautas tērpu iegāde Barkavas pagasta </w:t>
                  </w:r>
                  <w:proofErr w:type="spellStart"/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amatierkolektīviem</w:t>
                  </w:r>
                  <w:proofErr w:type="spellEnd"/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, NR. 16-05-AL23-A019.2205-000016, LAD</w:t>
                  </w:r>
                </w:p>
              </w:tc>
              <w:tc>
                <w:tcPr>
                  <w:tcW w:w="3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B1D098C" w14:textId="72FE5CFF" w:rsidR="00E64B1A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17.01.2017. – 10.01.2018.</w:t>
                  </w:r>
                </w:p>
              </w:tc>
              <w:tc>
                <w:tcPr>
                  <w:tcW w:w="3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0404B9" w14:textId="0805F4DC" w:rsidR="00E64B1A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12 921,16</w:t>
                  </w:r>
                </w:p>
              </w:tc>
              <w:tc>
                <w:tcPr>
                  <w:tcW w:w="2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935DDE8" w14:textId="77777777" w:rsidR="00E64B1A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28F1009" w14:textId="50229957" w:rsidR="00E64B1A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5 537,64</w:t>
                  </w:r>
                </w:p>
              </w:tc>
              <w:tc>
                <w:tcPr>
                  <w:tcW w:w="2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66DB65" w14:textId="77777777" w:rsidR="00E64B1A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5FB9F63" w14:textId="77777777" w:rsidR="00E64B1A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11E6FCF" w14:textId="77777777" w:rsidR="00E64B1A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7B41FAE" w14:textId="77777777" w:rsidR="00E64B1A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4303AFE" w14:textId="77777777" w:rsidR="00E64B1A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953E183" w14:textId="77777777" w:rsidR="00E64B1A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1FF441E" w14:textId="77777777" w:rsidR="00E64B1A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8E51176" w14:textId="77777777" w:rsidR="00E64B1A" w:rsidRPr="00C44617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0" w:type="pct"/>
                  <w:vAlign w:val="center"/>
                </w:tcPr>
                <w:p w14:paraId="26DB9830" w14:textId="77777777" w:rsidR="00E64B1A" w:rsidRPr="00C44617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6" w:type="pct"/>
                  <w:vAlign w:val="center"/>
                </w:tcPr>
                <w:p w14:paraId="516A2561" w14:textId="77777777" w:rsidR="00E64B1A" w:rsidRPr="00C44617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C302E4" w:rsidRPr="00C44617" w14:paraId="15DFB1D9" w14:textId="77777777" w:rsidTr="001445F8">
              <w:trPr>
                <w:cantSplit/>
                <w:tblCellSpacing w:w="15" w:type="dxa"/>
              </w:trPr>
              <w:tc>
                <w:tcPr>
                  <w:tcW w:w="144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F60ADD7" w14:textId="57C2EDF4" w:rsidR="00E64B1A" w:rsidRPr="005B42FC" w:rsidRDefault="00346083" w:rsidP="00CE2B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</w:t>
                  </w:r>
                  <w:r w:rsidR="00CE2B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8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AFA059E" w14:textId="6833D705" w:rsidR="00E64B1A" w:rsidRPr="005B42FC" w:rsidRDefault="00EF34A9" w:rsidP="00EF3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ELFLA projekts Tautas tērpu iegāde Bērzaunes pagasta </w:t>
                  </w:r>
                  <w:proofErr w:type="spellStart"/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amatierkolektīviem</w:t>
                  </w:r>
                  <w:proofErr w:type="spellEnd"/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, NR. 16-05-AL23-A019.2205-000013, LAD</w:t>
                  </w:r>
                </w:p>
              </w:tc>
              <w:tc>
                <w:tcPr>
                  <w:tcW w:w="3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B669A0" w14:textId="728FAFCC" w:rsidR="00E64B1A" w:rsidRPr="005B42FC" w:rsidRDefault="00EF34A9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13.01.2017. – 12.01.2018.</w:t>
                  </w:r>
                </w:p>
              </w:tc>
              <w:tc>
                <w:tcPr>
                  <w:tcW w:w="3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4FECFE8" w14:textId="71411481" w:rsidR="00E64B1A" w:rsidRPr="005B42FC" w:rsidRDefault="00EF34A9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12 911,01</w:t>
                  </w:r>
                </w:p>
              </w:tc>
              <w:tc>
                <w:tcPr>
                  <w:tcW w:w="2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E7AB446" w14:textId="77777777" w:rsidR="00E64B1A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462B5BA" w14:textId="7B7DBDE0" w:rsidR="00E64B1A" w:rsidRPr="005B42FC" w:rsidRDefault="00EF34A9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5 533,29</w:t>
                  </w:r>
                </w:p>
              </w:tc>
              <w:tc>
                <w:tcPr>
                  <w:tcW w:w="2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9E2614F" w14:textId="77777777" w:rsidR="00E64B1A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CBBEB25" w14:textId="77777777" w:rsidR="00E64B1A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389CF2" w14:textId="77777777" w:rsidR="00E64B1A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6E9B3BA" w14:textId="77777777" w:rsidR="00E64B1A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EA0A8CF" w14:textId="77777777" w:rsidR="00E64B1A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478D68E" w14:textId="77777777" w:rsidR="00E64B1A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ACBD8C2" w14:textId="77777777" w:rsidR="00E64B1A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94755C8" w14:textId="77777777" w:rsidR="00E64B1A" w:rsidRPr="00C44617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0" w:type="pct"/>
                  <w:vAlign w:val="center"/>
                </w:tcPr>
                <w:p w14:paraId="60B2A22F" w14:textId="77777777" w:rsidR="00E64B1A" w:rsidRPr="00C44617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6" w:type="pct"/>
                  <w:vAlign w:val="center"/>
                </w:tcPr>
                <w:p w14:paraId="4004DEAF" w14:textId="77777777" w:rsidR="00E64B1A" w:rsidRPr="00C44617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C302E4" w:rsidRPr="00C44617" w14:paraId="3FB0917E" w14:textId="77777777" w:rsidTr="001445F8">
              <w:trPr>
                <w:cantSplit/>
                <w:tblCellSpacing w:w="15" w:type="dxa"/>
              </w:trPr>
              <w:tc>
                <w:tcPr>
                  <w:tcW w:w="144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6D63C6F" w14:textId="76EAAACF" w:rsidR="00E64B1A" w:rsidRPr="005B42FC" w:rsidRDefault="00C2727E" w:rsidP="00CE2B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lastRenderedPageBreak/>
                    <w:t>2</w:t>
                  </w:r>
                  <w:r w:rsidR="00CE2B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8</w:t>
                  </w:r>
                  <w:r w:rsidR="003460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8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D940BF" w14:textId="366DC803" w:rsidR="00E64B1A" w:rsidRPr="005B42FC" w:rsidRDefault="00EF34A9" w:rsidP="00EF3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ELFLA projekts Tautas tērpu iegāde Dzelzavas pagasta </w:t>
                  </w:r>
                  <w:proofErr w:type="spellStart"/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amatierkolektīviem</w:t>
                  </w:r>
                  <w:proofErr w:type="spellEnd"/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, NR. 16-05-AL23-A019.2205-000011, LAD</w:t>
                  </w:r>
                </w:p>
              </w:tc>
              <w:tc>
                <w:tcPr>
                  <w:tcW w:w="3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095B1BB" w14:textId="7C2D4CBB" w:rsidR="00E64B1A" w:rsidRPr="005B42FC" w:rsidRDefault="00EF34A9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20.01.2017. – 21.12.2017.</w:t>
                  </w:r>
                </w:p>
              </w:tc>
              <w:tc>
                <w:tcPr>
                  <w:tcW w:w="3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9D044AC" w14:textId="022AC862" w:rsidR="00E64B1A" w:rsidRPr="005B42FC" w:rsidRDefault="00EF34A9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6 743,43</w:t>
                  </w:r>
                </w:p>
              </w:tc>
              <w:tc>
                <w:tcPr>
                  <w:tcW w:w="2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E77058" w14:textId="77777777" w:rsidR="00E64B1A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ACDD575" w14:textId="046FD654" w:rsidR="00E64B1A" w:rsidRPr="005B42FC" w:rsidRDefault="00EF34A9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2 890,04</w:t>
                  </w:r>
                </w:p>
              </w:tc>
              <w:tc>
                <w:tcPr>
                  <w:tcW w:w="2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582BC26" w14:textId="77777777" w:rsidR="00E64B1A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378E50F" w14:textId="77777777" w:rsidR="00E64B1A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FF82F77" w14:textId="77777777" w:rsidR="00E64B1A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F41B8DB" w14:textId="77777777" w:rsidR="00E64B1A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75D6E1E" w14:textId="77777777" w:rsidR="00E64B1A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6565675" w14:textId="77777777" w:rsidR="00E64B1A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93F8D03" w14:textId="77777777" w:rsidR="00E64B1A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6118301" w14:textId="77777777" w:rsidR="00E64B1A" w:rsidRPr="00C44617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0" w:type="pct"/>
                  <w:vAlign w:val="center"/>
                </w:tcPr>
                <w:p w14:paraId="78DBB22C" w14:textId="77777777" w:rsidR="00E64B1A" w:rsidRPr="00C44617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6" w:type="pct"/>
                  <w:vAlign w:val="center"/>
                </w:tcPr>
                <w:p w14:paraId="1F4F4902" w14:textId="77777777" w:rsidR="00E64B1A" w:rsidRPr="00C44617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C302E4" w:rsidRPr="00C44617" w14:paraId="6618B6D1" w14:textId="77777777" w:rsidTr="001445F8">
              <w:trPr>
                <w:cantSplit/>
                <w:tblCellSpacing w:w="15" w:type="dxa"/>
              </w:trPr>
              <w:tc>
                <w:tcPr>
                  <w:tcW w:w="144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8B15D9E" w14:textId="7421289D" w:rsidR="00E64B1A" w:rsidRPr="005B42FC" w:rsidRDefault="00CE2BA5" w:rsidP="00C272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29</w:t>
                  </w:r>
                  <w:r w:rsidR="003460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8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7615961" w14:textId="023D6881" w:rsidR="00E64B1A" w:rsidRPr="005B42FC" w:rsidRDefault="00EF34A9" w:rsidP="00EF3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ELFLA projekts Tautas tērpu iegāde Liezēres pagasta </w:t>
                  </w:r>
                  <w:proofErr w:type="spellStart"/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amatierkolektīviem</w:t>
                  </w:r>
                  <w:proofErr w:type="spellEnd"/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, NR. 16-05-AL23-A019.2205-000014, LAD</w:t>
                  </w:r>
                </w:p>
              </w:tc>
              <w:tc>
                <w:tcPr>
                  <w:tcW w:w="3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CAEB60E" w14:textId="17D3E5DB" w:rsidR="00E64B1A" w:rsidRPr="005B42FC" w:rsidRDefault="00EF34A9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09.12.2016. – 07.12.2017.</w:t>
                  </w:r>
                </w:p>
              </w:tc>
              <w:tc>
                <w:tcPr>
                  <w:tcW w:w="3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58B0C6E" w14:textId="2CCA0D12" w:rsidR="00E64B1A" w:rsidRPr="005B42FC" w:rsidRDefault="00EF34A9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09.12.2016. – 07.12.2017.</w:t>
                  </w:r>
                </w:p>
              </w:tc>
              <w:tc>
                <w:tcPr>
                  <w:tcW w:w="2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68AD88" w14:textId="77777777" w:rsidR="00E64B1A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4D5FE83" w14:textId="38EB72C4" w:rsidR="00E64B1A" w:rsidRPr="005B42FC" w:rsidRDefault="00EF34A9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2 587,97</w:t>
                  </w:r>
                </w:p>
              </w:tc>
              <w:tc>
                <w:tcPr>
                  <w:tcW w:w="2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91EC10" w14:textId="77777777" w:rsidR="00E64B1A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1A010D" w14:textId="77777777" w:rsidR="00E64B1A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5A6FE07" w14:textId="77777777" w:rsidR="00E64B1A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6C3620" w14:textId="77777777" w:rsidR="00E64B1A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C652C75" w14:textId="77777777" w:rsidR="00E64B1A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67859B" w14:textId="77777777" w:rsidR="00E64B1A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E7D63F3" w14:textId="77777777" w:rsidR="00E64B1A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B70368C" w14:textId="77777777" w:rsidR="00E64B1A" w:rsidRPr="00C44617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0" w:type="pct"/>
                  <w:vAlign w:val="center"/>
                </w:tcPr>
                <w:p w14:paraId="3AE96776" w14:textId="77777777" w:rsidR="00E64B1A" w:rsidRPr="00C44617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6" w:type="pct"/>
                  <w:vAlign w:val="center"/>
                </w:tcPr>
                <w:p w14:paraId="2732E21A" w14:textId="77777777" w:rsidR="00E64B1A" w:rsidRPr="00C44617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C302E4" w:rsidRPr="00C44617" w14:paraId="0A1DB22D" w14:textId="77777777" w:rsidTr="001445F8">
              <w:trPr>
                <w:cantSplit/>
                <w:tblCellSpacing w:w="15" w:type="dxa"/>
              </w:trPr>
              <w:tc>
                <w:tcPr>
                  <w:tcW w:w="144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EEAACE8" w14:textId="62D3160B" w:rsidR="00E64B1A" w:rsidRPr="005B42FC" w:rsidRDefault="00346083" w:rsidP="00CE2B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</w:t>
                  </w:r>
                  <w:r w:rsidR="00CE2B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8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F81F24" w14:textId="198C34BA" w:rsidR="00E64B1A" w:rsidRPr="005B42FC" w:rsidRDefault="00EF34A9" w:rsidP="00EF3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ELFLA projekts Tautas tērpu iegāde Ļaudonas pagasta </w:t>
                  </w:r>
                  <w:proofErr w:type="spellStart"/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amatierkolektīviem</w:t>
                  </w:r>
                  <w:proofErr w:type="spellEnd"/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, NR. 16-05-AL23-A019.2205-0000005, LAD</w:t>
                  </w:r>
                </w:p>
              </w:tc>
              <w:tc>
                <w:tcPr>
                  <w:tcW w:w="3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CF8046" w14:textId="64CC4ADC" w:rsidR="00E64B1A" w:rsidRPr="005B42FC" w:rsidRDefault="00EF34A9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17.01.2017. – 10.01.2018.</w:t>
                  </w:r>
                </w:p>
              </w:tc>
              <w:tc>
                <w:tcPr>
                  <w:tcW w:w="3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B78A8E4" w14:textId="4BDA9D4A" w:rsidR="00E64B1A" w:rsidRPr="005B42FC" w:rsidRDefault="00EF34A9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17.01.2017. – 10.01.2018.</w:t>
                  </w:r>
                </w:p>
              </w:tc>
              <w:tc>
                <w:tcPr>
                  <w:tcW w:w="2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EF3F3CA" w14:textId="77777777" w:rsidR="00E64B1A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FDC78BA" w14:textId="0C75EC48" w:rsidR="00E64B1A" w:rsidRPr="005B42FC" w:rsidRDefault="00EF34A9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1 929,83</w:t>
                  </w:r>
                </w:p>
              </w:tc>
              <w:tc>
                <w:tcPr>
                  <w:tcW w:w="2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8106A95" w14:textId="77777777" w:rsidR="00E64B1A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8D5CF71" w14:textId="77777777" w:rsidR="00E64B1A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83D886" w14:textId="77777777" w:rsidR="00E64B1A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616688B" w14:textId="77777777" w:rsidR="00E64B1A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B56A80" w14:textId="77777777" w:rsidR="00E64B1A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C3675A" w14:textId="77777777" w:rsidR="00E64B1A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96099AB" w14:textId="77777777" w:rsidR="00E64B1A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F43B3F" w14:textId="77777777" w:rsidR="00E64B1A" w:rsidRPr="00C44617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0" w:type="pct"/>
                  <w:vAlign w:val="center"/>
                </w:tcPr>
                <w:p w14:paraId="799198C1" w14:textId="77777777" w:rsidR="00E64B1A" w:rsidRPr="00C44617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6" w:type="pct"/>
                  <w:vAlign w:val="center"/>
                </w:tcPr>
                <w:p w14:paraId="619E1F25" w14:textId="77777777" w:rsidR="00E64B1A" w:rsidRPr="00C44617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C302E4" w:rsidRPr="00C44617" w14:paraId="53D1BCDC" w14:textId="77777777" w:rsidTr="001445F8">
              <w:trPr>
                <w:cantSplit/>
                <w:tblCellSpacing w:w="15" w:type="dxa"/>
              </w:trPr>
              <w:tc>
                <w:tcPr>
                  <w:tcW w:w="144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ACB5C63" w14:textId="706D5F17" w:rsidR="00EF34A9" w:rsidRPr="005B42FC" w:rsidRDefault="00346083" w:rsidP="00CE2B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</w:t>
                  </w:r>
                  <w:r w:rsidR="00CE2B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8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6A40508" w14:textId="767B27F9" w:rsidR="00EF34A9" w:rsidRPr="005B42FC" w:rsidRDefault="00EF34A9" w:rsidP="00EF34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ELFLA projekts Tautas tērpu iegāde Mētrienas pagasta </w:t>
                  </w:r>
                  <w:proofErr w:type="spellStart"/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amatierkolektīviem</w:t>
                  </w:r>
                  <w:proofErr w:type="spellEnd"/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, NR. 16-05-AL23-A019.2205-0000006, LAD</w:t>
                  </w:r>
                </w:p>
              </w:tc>
              <w:tc>
                <w:tcPr>
                  <w:tcW w:w="3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61A6D2" w14:textId="590FFDC8" w:rsidR="00EF34A9" w:rsidRPr="005B42FC" w:rsidRDefault="00EF34A9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13.01.2017. – 10.01.2018.</w:t>
                  </w:r>
                </w:p>
              </w:tc>
              <w:tc>
                <w:tcPr>
                  <w:tcW w:w="3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649B8DC" w14:textId="61E8BB65" w:rsidR="00EF34A9" w:rsidRPr="005B42FC" w:rsidRDefault="00EF34A9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10 804,93</w:t>
                  </w:r>
                </w:p>
              </w:tc>
              <w:tc>
                <w:tcPr>
                  <w:tcW w:w="2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54578FB" w14:textId="77777777" w:rsidR="00EF34A9" w:rsidRPr="005B42FC" w:rsidRDefault="00EF34A9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3F23B3" w14:textId="5BB0D3EC" w:rsidR="00EF34A9" w:rsidRPr="005B42FC" w:rsidRDefault="00EF34A9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4 630,68</w:t>
                  </w:r>
                </w:p>
              </w:tc>
              <w:tc>
                <w:tcPr>
                  <w:tcW w:w="2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498728" w14:textId="77777777" w:rsidR="00EF34A9" w:rsidRPr="005B42FC" w:rsidRDefault="00EF34A9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9D2F069" w14:textId="77777777" w:rsidR="00EF34A9" w:rsidRPr="005B42FC" w:rsidRDefault="00EF34A9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5DAEAE" w14:textId="77777777" w:rsidR="00EF34A9" w:rsidRPr="005B42FC" w:rsidRDefault="00EF34A9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1032E70" w14:textId="77777777" w:rsidR="00EF34A9" w:rsidRPr="005B42FC" w:rsidRDefault="00EF34A9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1967BD" w14:textId="77777777" w:rsidR="00EF34A9" w:rsidRPr="005B42FC" w:rsidRDefault="00EF34A9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3AD8A77" w14:textId="77777777" w:rsidR="00EF34A9" w:rsidRPr="005B42FC" w:rsidRDefault="00EF34A9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A5B1AE" w14:textId="77777777" w:rsidR="00EF34A9" w:rsidRPr="005B42FC" w:rsidRDefault="00EF34A9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69E0767" w14:textId="77777777" w:rsidR="00EF34A9" w:rsidRPr="00C44617" w:rsidRDefault="00EF34A9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0" w:type="pct"/>
                  <w:vAlign w:val="center"/>
                </w:tcPr>
                <w:p w14:paraId="778EADD1" w14:textId="77777777" w:rsidR="00EF34A9" w:rsidRPr="00C44617" w:rsidRDefault="00EF34A9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6" w:type="pct"/>
                  <w:vAlign w:val="center"/>
                </w:tcPr>
                <w:p w14:paraId="37AF1BFE" w14:textId="77777777" w:rsidR="00EF34A9" w:rsidRPr="00C44617" w:rsidRDefault="00EF34A9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C302E4" w:rsidRPr="00C44617" w14:paraId="4406529A" w14:textId="77777777" w:rsidTr="001445F8">
              <w:trPr>
                <w:cantSplit/>
                <w:tblCellSpacing w:w="15" w:type="dxa"/>
              </w:trPr>
              <w:tc>
                <w:tcPr>
                  <w:tcW w:w="144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97F77B" w14:textId="469A25AA" w:rsidR="00EF34A9" w:rsidRPr="005B42FC" w:rsidRDefault="00346083" w:rsidP="00CE2B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</w:t>
                  </w:r>
                  <w:r w:rsidR="00CE2B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8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FE20C0" w14:textId="1F144F44" w:rsidR="00EF34A9" w:rsidRPr="005B42FC" w:rsidRDefault="005B42FC" w:rsidP="005B42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ELFLA, Ošupes pagasta Tautas deju kolektīva </w:t>
                  </w:r>
                  <w:r w:rsidR="008E27D6"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vidējās paaudzes deju kolektīvam “</w:t>
                  </w:r>
                  <w:r w:rsidR="008E27D6"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DEGUMNIEKI”, NR. 16-05-AL23-A019.2205-000008</w:t>
                  </w:r>
                </w:p>
              </w:tc>
              <w:tc>
                <w:tcPr>
                  <w:tcW w:w="3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73B0AFD" w14:textId="2B5F9498" w:rsidR="00EF34A9" w:rsidRPr="005B42FC" w:rsidRDefault="008E27D6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13.01.2017. – 21.12.2017.</w:t>
                  </w:r>
                </w:p>
              </w:tc>
              <w:tc>
                <w:tcPr>
                  <w:tcW w:w="3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F217050" w14:textId="734D6080" w:rsidR="00EF34A9" w:rsidRPr="005B42FC" w:rsidRDefault="008E27D6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4 525,63</w:t>
                  </w:r>
                </w:p>
              </w:tc>
              <w:tc>
                <w:tcPr>
                  <w:tcW w:w="2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0DE9631" w14:textId="77777777" w:rsidR="00EF34A9" w:rsidRPr="005B42FC" w:rsidRDefault="00EF34A9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348334" w14:textId="6171747D" w:rsidR="00EF34A9" w:rsidRPr="005B42FC" w:rsidRDefault="008E27D6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1 939,56</w:t>
                  </w:r>
                </w:p>
              </w:tc>
              <w:tc>
                <w:tcPr>
                  <w:tcW w:w="2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79A64F1" w14:textId="77777777" w:rsidR="00EF34A9" w:rsidRPr="005B42FC" w:rsidRDefault="00EF34A9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91F4B17" w14:textId="77777777" w:rsidR="00EF34A9" w:rsidRPr="005B42FC" w:rsidRDefault="00EF34A9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908D85" w14:textId="77777777" w:rsidR="00EF34A9" w:rsidRPr="005B42FC" w:rsidRDefault="00EF34A9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91EAD3" w14:textId="77777777" w:rsidR="00EF34A9" w:rsidRPr="005B42FC" w:rsidRDefault="00EF34A9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EA93BE" w14:textId="77777777" w:rsidR="00EF34A9" w:rsidRPr="005B42FC" w:rsidRDefault="00EF34A9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32B9DC" w14:textId="77777777" w:rsidR="00EF34A9" w:rsidRPr="005B42FC" w:rsidRDefault="00EF34A9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B1124F5" w14:textId="77777777" w:rsidR="00EF34A9" w:rsidRPr="005B42FC" w:rsidRDefault="00EF34A9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BC3A465" w14:textId="77777777" w:rsidR="00EF34A9" w:rsidRPr="00C44617" w:rsidRDefault="00EF34A9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0" w:type="pct"/>
                  <w:vAlign w:val="center"/>
                </w:tcPr>
                <w:p w14:paraId="5B8684EA" w14:textId="77777777" w:rsidR="00EF34A9" w:rsidRPr="00C44617" w:rsidRDefault="00EF34A9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6" w:type="pct"/>
                  <w:vAlign w:val="center"/>
                </w:tcPr>
                <w:p w14:paraId="52A5F71F" w14:textId="77777777" w:rsidR="00EF34A9" w:rsidRPr="00C44617" w:rsidRDefault="00EF34A9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C302E4" w:rsidRPr="00C44617" w14:paraId="481B14C9" w14:textId="77777777" w:rsidTr="001445F8">
              <w:trPr>
                <w:cantSplit/>
                <w:tblCellSpacing w:w="15" w:type="dxa"/>
              </w:trPr>
              <w:tc>
                <w:tcPr>
                  <w:tcW w:w="144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A0F0C2" w14:textId="00BF877D" w:rsidR="00E64B1A" w:rsidRPr="005B42FC" w:rsidRDefault="00346083" w:rsidP="00CE2B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lastRenderedPageBreak/>
                    <w:t>3</w:t>
                  </w:r>
                  <w:r w:rsidR="00CE2B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8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40EC49" w14:textId="4CDB2834" w:rsidR="00E64B1A" w:rsidRPr="005B42FC" w:rsidRDefault="008E27D6" w:rsidP="008E2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ELFLA projekts Tautas tērpu iegāde Praulienas pagasta </w:t>
                  </w:r>
                  <w:proofErr w:type="spellStart"/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amatierkolektīviem</w:t>
                  </w:r>
                  <w:proofErr w:type="spellEnd"/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, NR. 16-05-AL23-A019.2205-0000007, LAD</w:t>
                  </w:r>
                </w:p>
              </w:tc>
              <w:tc>
                <w:tcPr>
                  <w:tcW w:w="3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B59400" w14:textId="4682359D" w:rsidR="00E64B1A" w:rsidRPr="005B42FC" w:rsidRDefault="008E27D6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13.01.2017. – 21.12.2017.</w:t>
                  </w:r>
                </w:p>
              </w:tc>
              <w:tc>
                <w:tcPr>
                  <w:tcW w:w="3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FB718F" w14:textId="1C3B2D73" w:rsidR="00E64B1A" w:rsidRPr="005B42FC" w:rsidRDefault="008E27D6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13.01.2017. – 21.12.2017.</w:t>
                  </w:r>
                </w:p>
              </w:tc>
              <w:tc>
                <w:tcPr>
                  <w:tcW w:w="2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403F36" w14:textId="77777777" w:rsidR="00E64B1A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C5C04D" w14:textId="207E4F26" w:rsidR="00E64B1A" w:rsidRPr="005B42FC" w:rsidRDefault="008E27D6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7 339,53</w:t>
                  </w:r>
                </w:p>
              </w:tc>
              <w:tc>
                <w:tcPr>
                  <w:tcW w:w="2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56F20F8" w14:textId="77777777" w:rsidR="00E64B1A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3507926" w14:textId="77777777" w:rsidR="00E64B1A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448358" w14:textId="77777777" w:rsidR="00E64B1A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C6F86F5" w14:textId="77777777" w:rsidR="00E64B1A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D99437D" w14:textId="77777777" w:rsidR="00E64B1A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BBEEE1F" w14:textId="77777777" w:rsidR="00E64B1A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6C201B1" w14:textId="77777777" w:rsidR="00E64B1A" w:rsidRPr="005B42FC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BC7A263" w14:textId="77777777" w:rsidR="00E64B1A" w:rsidRPr="00C44617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0" w:type="pct"/>
                  <w:vAlign w:val="center"/>
                </w:tcPr>
                <w:p w14:paraId="34ADADEC" w14:textId="77777777" w:rsidR="00E64B1A" w:rsidRPr="00C44617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6" w:type="pct"/>
                  <w:vAlign w:val="center"/>
                </w:tcPr>
                <w:p w14:paraId="05F5F740" w14:textId="77777777" w:rsidR="00E64B1A" w:rsidRPr="00C44617" w:rsidRDefault="00E64B1A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C302E4" w:rsidRPr="00C44617" w14:paraId="4340FB6C" w14:textId="77777777" w:rsidTr="001445F8">
              <w:trPr>
                <w:cantSplit/>
                <w:tblCellSpacing w:w="15" w:type="dxa"/>
              </w:trPr>
              <w:tc>
                <w:tcPr>
                  <w:tcW w:w="144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077F958" w14:textId="57331D0A" w:rsidR="008E27D6" w:rsidRPr="005B42FC" w:rsidRDefault="00346083" w:rsidP="00CE2B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</w:t>
                  </w:r>
                  <w:r w:rsidR="00CE2B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8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5A57CDD" w14:textId="3435A373" w:rsidR="008E27D6" w:rsidRPr="005B42FC" w:rsidRDefault="008E27D6" w:rsidP="008E2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ELFLA projekts Tautas tērpu iegāde Sarkaņu pagasta </w:t>
                  </w:r>
                  <w:proofErr w:type="spellStart"/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amatierkolektīviem</w:t>
                  </w:r>
                  <w:proofErr w:type="spellEnd"/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, NR. 16-05-AL23-A019.2205-0000015, LAD</w:t>
                  </w:r>
                </w:p>
              </w:tc>
              <w:tc>
                <w:tcPr>
                  <w:tcW w:w="3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B3E03C" w14:textId="5B2FC7FC" w:rsidR="008E27D6" w:rsidRPr="005B42FC" w:rsidRDefault="008E27D6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20.01.2017. – 21.12.2017</w:t>
                  </w:r>
                </w:p>
              </w:tc>
              <w:tc>
                <w:tcPr>
                  <w:tcW w:w="3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7AE2F3E" w14:textId="555AA5FC" w:rsidR="008E27D6" w:rsidRPr="005B42FC" w:rsidRDefault="008E27D6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11 111,48</w:t>
                  </w:r>
                </w:p>
              </w:tc>
              <w:tc>
                <w:tcPr>
                  <w:tcW w:w="2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574860" w14:textId="77777777" w:rsidR="008E27D6" w:rsidRPr="005B42FC" w:rsidRDefault="008E27D6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803F19" w14:textId="033DC439" w:rsidR="008E27D6" w:rsidRPr="005B42FC" w:rsidRDefault="008E27D6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4 762,07</w:t>
                  </w:r>
                </w:p>
              </w:tc>
              <w:tc>
                <w:tcPr>
                  <w:tcW w:w="2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6019314" w14:textId="77777777" w:rsidR="008E27D6" w:rsidRPr="005B42FC" w:rsidRDefault="008E27D6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5741673" w14:textId="77777777" w:rsidR="008E27D6" w:rsidRPr="005B42FC" w:rsidRDefault="008E27D6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18DE563" w14:textId="77777777" w:rsidR="008E27D6" w:rsidRPr="005B42FC" w:rsidRDefault="008E27D6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A5D5DD" w14:textId="77777777" w:rsidR="008E27D6" w:rsidRPr="005B42FC" w:rsidRDefault="008E27D6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40A6364" w14:textId="77777777" w:rsidR="008E27D6" w:rsidRPr="005B42FC" w:rsidRDefault="008E27D6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D93C095" w14:textId="77777777" w:rsidR="008E27D6" w:rsidRPr="005B42FC" w:rsidRDefault="008E27D6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84FD204" w14:textId="77777777" w:rsidR="008E27D6" w:rsidRPr="005B42FC" w:rsidRDefault="008E27D6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938E502" w14:textId="77777777" w:rsidR="008E27D6" w:rsidRPr="00C44617" w:rsidRDefault="008E27D6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0" w:type="pct"/>
                  <w:vAlign w:val="center"/>
                </w:tcPr>
                <w:p w14:paraId="06B63374" w14:textId="77777777" w:rsidR="008E27D6" w:rsidRPr="00C44617" w:rsidRDefault="008E27D6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6" w:type="pct"/>
                  <w:vAlign w:val="center"/>
                </w:tcPr>
                <w:p w14:paraId="16E0A5AF" w14:textId="77777777" w:rsidR="008E27D6" w:rsidRPr="00C44617" w:rsidRDefault="008E27D6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C302E4" w:rsidRPr="00C44617" w14:paraId="154DE54E" w14:textId="77777777" w:rsidTr="001445F8">
              <w:trPr>
                <w:cantSplit/>
                <w:tblCellSpacing w:w="15" w:type="dxa"/>
              </w:trPr>
              <w:tc>
                <w:tcPr>
                  <w:tcW w:w="144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C64B8F0" w14:textId="6A68E759" w:rsidR="008E27D6" w:rsidRPr="005B42FC" w:rsidRDefault="00346083" w:rsidP="00CE2B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</w:t>
                  </w:r>
                  <w:r w:rsidR="00CE2B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8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F17958C" w14:textId="11D38452" w:rsidR="008E27D6" w:rsidRPr="005B42FC" w:rsidRDefault="008E27D6" w:rsidP="008E27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TAUTAS TĒRPU IEGĀDE VESTIENAS PAGASTA VIDĒJĀS PAAUDZES DEJU KOLEKTĪVAM “VESTĒNIEŠI”, NR. 16-05-AL23-A019.2205-000010</w:t>
                  </w:r>
                </w:p>
              </w:tc>
              <w:tc>
                <w:tcPr>
                  <w:tcW w:w="3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6D0E4D8" w14:textId="31C90926" w:rsidR="008E27D6" w:rsidRPr="005B42FC" w:rsidRDefault="008E27D6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20.01.2017. – 21.12.2017.</w:t>
                  </w:r>
                </w:p>
              </w:tc>
              <w:tc>
                <w:tcPr>
                  <w:tcW w:w="3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6E7E2CC" w14:textId="576C02A8" w:rsidR="008E27D6" w:rsidRPr="005B42FC" w:rsidRDefault="008E27D6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5 037,31</w:t>
                  </w:r>
                </w:p>
              </w:tc>
              <w:tc>
                <w:tcPr>
                  <w:tcW w:w="2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8F48C04" w14:textId="77777777" w:rsidR="008E27D6" w:rsidRPr="005B42FC" w:rsidRDefault="008E27D6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AC627A" w14:textId="60CF8D3A" w:rsidR="008E27D6" w:rsidRPr="005B42FC" w:rsidRDefault="008E27D6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2 158,85</w:t>
                  </w:r>
                </w:p>
              </w:tc>
              <w:tc>
                <w:tcPr>
                  <w:tcW w:w="2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84AA0CF" w14:textId="77777777" w:rsidR="008E27D6" w:rsidRPr="005B42FC" w:rsidRDefault="008E27D6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0811C5" w14:textId="77777777" w:rsidR="008E27D6" w:rsidRPr="005B42FC" w:rsidRDefault="008E27D6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A9E93F9" w14:textId="77777777" w:rsidR="008E27D6" w:rsidRPr="005B42FC" w:rsidRDefault="008E27D6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09F9664" w14:textId="77777777" w:rsidR="008E27D6" w:rsidRPr="005B42FC" w:rsidRDefault="008E27D6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559597D" w14:textId="77777777" w:rsidR="008E27D6" w:rsidRPr="005B42FC" w:rsidRDefault="008E27D6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FCADE1D" w14:textId="77777777" w:rsidR="008E27D6" w:rsidRPr="005B42FC" w:rsidRDefault="008E27D6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4B7BFDF" w14:textId="77777777" w:rsidR="008E27D6" w:rsidRPr="005B42FC" w:rsidRDefault="008E27D6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848B6D6" w14:textId="77777777" w:rsidR="008E27D6" w:rsidRPr="00C44617" w:rsidRDefault="008E27D6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0" w:type="pct"/>
                  <w:vAlign w:val="center"/>
                </w:tcPr>
                <w:p w14:paraId="289B0E14" w14:textId="77777777" w:rsidR="008E27D6" w:rsidRPr="00C44617" w:rsidRDefault="008E27D6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6" w:type="pct"/>
                  <w:vAlign w:val="center"/>
                </w:tcPr>
                <w:p w14:paraId="5F77E30A" w14:textId="77777777" w:rsidR="008E27D6" w:rsidRPr="00C44617" w:rsidRDefault="008E27D6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C302E4" w:rsidRPr="00C44617" w14:paraId="351C8879" w14:textId="77777777" w:rsidTr="001445F8">
              <w:trPr>
                <w:cantSplit/>
                <w:tblCellSpacing w:w="15" w:type="dxa"/>
              </w:trPr>
              <w:tc>
                <w:tcPr>
                  <w:tcW w:w="144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3F89F1C" w14:textId="2FB8EBFC" w:rsidR="00AC6308" w:rsidRPr="005B42FC" w:rsidRDefault="00346083" w:rsidP="00CE2B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</w:t>
                  </w:r>
                  <w:r w:rsidR="00CE2B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6</w:t>
                  </w:r>
                  <w:r w:rsidR="00AC6308"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8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FCD8D4" w14:textId="35F4D0B8" w:rsidR="00AC6308" w:rsidRPr="008D24F2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D24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ELFLA projekts "Pašvaldības nozīmes koplietošanas grāvju 423133:07 un 423133:08 pārbūve Madonas novada Praulienas pagastā" īstenošanai, LAD</w:t>
                  </w:r>
                </w:p>
              </w:tc>
              <w:tc>
                <w:tcPr>
                  <w:tcW w:w="3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61706F9" w14:textId="359ACDAE" w:rsidR="00AC6308" w:rsidRPr="00D3575A" w:rsidRDefault="001F0177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1F01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19.09.2018. – 30.09.2019.</w:t>
                  </w:r>
                </w:p>
              </w:tc>
              <w:tc>
                <w:tcPr>
                  <w:tcW w:w="3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C733CA6" w14:textId="20EC3F3B" w:rsidR="00AC6308" w:rsidRPr="00D3575A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D357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84322.79</w:t>
                  </w:r>
                </w:p>
              </w:tc>
              <w:tc>
                <w:tcPr>
                  <w:tcW w:w="2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BEA7D00" w14:textId="7A385255" w:rsidR="00AC6308" w:rsidRPr="00D3575A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DCA5AE4" w14:textId="72F25FCE" w:rsidR="00AC6308" w:rsidRPr="00D3575A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0E4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64915.92</w:t>
                  </w:r>
                </w:p>
              </w:tc>
              <w:tc>
                <w:tcPr>
                  <w:tcW w:w="2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70DBA43" w14:textId="7701CCA0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127692</w:t>
                  </w:r>
                </w:p>
              </w:tc>
              <w:tc>
                <w:tcPr>
                  <w:tcW w:w="3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AF8997" w14:textId="426D4246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20</w:t>
                  </w:r>
                </w:p>
              </w:tc>
              <w:tc>
                <w:tcPr>
                  <w:tcW w:w="3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3E12E4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1676EAC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0D9F04" w14:textId="131286D2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60 231</w:t>
                  </w:r>
                </w:p>
              </w:tc>
              <w:tc>
                <w:tcPr>
                  <w:tcW w:w="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D9A30D2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3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F4FD65C" w14:textId="598A9EA4" w:rsidR="00AC6308" w:rsidRPr="000E45B9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0E4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Atjaunots grāvis 4.93 km</w:t>
                  </w:r>
                </w:p>
              </w:tc>
              <w:tc>
                <w:tcPr>
                  <w:tcW w:w="3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4DF5AD1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0" w:type="pct"/>
                  <w:vAlign w:val="center"/>
                </w:tcPr>
                <w:p w14:paraId="17ABE423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6" w:type="pct"/>
                  <w:vAlign w:val="center"/>
                </w:tcPr>
                <w:p w14:paraId="385BCEE2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C302E4" w:rsidRPr="00C44617" w14:paraId="28C3A122" w14:textId="77777777" w:rsidTr="001445F8">
              <w:trPr>
                <w:cantSplit/>
                <w:tblCellSpacing w:w="15" w:type="dxa"/>
              </w:trPr>
              <w:tc>
                <w:tcPr>
                  <w:tcW w:w="144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A8F7057" w14:textId="4F62D754" w:rsidR="00AC6308" w:rsidRPr="005B42FC" w:rsidRDefault="00346083" w:rsidP="00CE2B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</w:t>
                  </w:r>
                  <w:r w:rsidR="00CE2B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7</w:t>
                  </w:r>
                  <w:r w:rsidR="00AC6308" w:rsidRPr="005B42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8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BD5734E" w14:textId="33A2250B" w:rsidR="00AC6308" w:rsidRPr="008D24F2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D24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ELFLA projekta NR. 18-05-a00702-000075  "Autoceļa Ezergaiļi-Mežāres posma pārbūve un autoceļa Sāviena- </w:t>
                  </w:r>
                  <w:proofErr w:type="spellStart"/>
                  <w:r w:rsidRPr="008D24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Ķunci</w:t>
                  </w:r>
                  <w:proofErr w:type="spellEnd"/>
                  <w:r w:rsidRPr="008D24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posma pārbūve </w:t>
                  </w:r>
                  <w:r w:rsidRPr="008D24F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Ļaudonas pagastā, Madonas novadā" īstenošanai, LAD</w:t>
                  </w:r>
                </w:p>
              </w:tc>
              <w:tc>
                <w:tcPr>
                  <w:tcW w:w="3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6B52592" w14:textId="6A7C256A" w:rsidR="00AC6308" w:rsidRPr="00D3575A" w:rsidRDefault="00812727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lastRenderedPageBreak/>
                    <w:t>2019.</w:t>
                  </w:r>
                </w:p>
              </w:tc>
              <w:tc>
                <w:tcPr>
                  <w:tcW w:w="3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E6F084A" w14:textId="7DBA69F2" w:rsidR="00AC6308" w:rsidRPr="00D3575A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199558.66</w:t>
                  </w:r>
                </w:p>
              </w:tc>
              <w:tc>
                <w:tcPr>
                  <w:tcW w:w="2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49DC5D7" w14:textId="77777777" w:rsidR="00AC6308" w:rsidRPr="00D3575A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3BBA377" w14:textId="5752633C" w:rsidR="00AC6308" w:rsidRPr="00D3575A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26037.69</w:t>
                  </w:r>
                </w:p>
              </w:tc>
              <w:tc>
                <w:tcPr>
                  <w:tcW w:w="2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07B0EAF" w14:textId="1651CC7B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178444</w:t>
                  </w:r>
                </w:p>
              </w:tc>
              <w:tc>
                <w:tcPr>
                  <w:tcW w:w="3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BEF0C32" w14:textId="1B14167B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20</w:t>
                  </w:r>
                </w:p>
              </w:tc>
              <w:tc>
                <w:tcPr>
                  <w:tcW w:w="3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B38B9E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F000D3E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008E7DB" w14:textId="7E4FECB4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18 797</w:t>
                  </w:r>
                </w:p>
              </w:tc>
              <w:tc>
                <w:tcPr>
                  <w:tcW w:w="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B37859" w14:textId="77777777" w:rsidR="00AC6308" w:rsidRPr="000E45B9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01CEC97" w14:textId="50CC1A1D" w:rsidR="00AC6308" w:rsidRPr="000E45B9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0E4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Ceļa pārbūve 2.62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km</w:t>
                  </w:r>
                </w:p>
              </w:tc>
              <w:tc>
                <w:tcPr>
                  <w:tcW w:w="3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0AD2084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0" w:type="pct"/>
                  <w:vAlign w:val="center"/>
                </w:tcPr>
                <w:p w14:paraId="6CC5429D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6" w:type="pct"/>
                  <w:vAlign w:val="center"/>
                </w:tcPr>
                <w:p w14:paraId="669978FE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C302E4" w:rsidRPr="00C44617" w14:paraId="1C95EAC2" w14:textId="77777777" w:rsidTr="001445F8">
              <w:trPr>
                <w:cantSplit/>
                <w:tblCellSpacing w:w="15" w:type="dxa"/>
              </w:trPr>
              <w:tc>
                <w:tcPr>
                  <w:tcW w:w="144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BF2E66" w14:textId="73F70991" w:rsidR="00AC6308" w:rsidRPr="00C44617" w:rsidRDefault="00C2727E" w:rsidP="00CE2B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lastRenderedPageBreak/>
                    <w:t>3</w:t>
                  </w:r>
                  <w:r w:rsidR="00CE2B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8</w:t>
                  </w:r>
                  <w:r w:rsidR="00AC6308" w:rsidRPr="00647B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8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463EE78" w14:textId="64A1AA73" w:rsidR="00AC6308" w:rsidRPr="008D24F2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D24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ELFLA projekta Nr.</w:t>
                  </w:r>
                  <w:r w:rsidRPr="008D24F2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D24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18-05-a00702-000077 "Autoceļa </w:t>
                  </w:r>
                  <w:proofErr w:type="spellStart"/>
                  <w:r w:rsidRPr="008D24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Silnieki-Dobsalas</w:t>
                  </w:r>
                  <w:proofErr w:type="spellEnd"/>
                  <w:r w:rsidRPr="008D24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pārbūve un autoceļa </w:t>
                  </w:r>
                  <w:proofErr w:type="spellStart"/>
                  <w:r w:rsidRPr="008D24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Dravsalas</w:t>
                  </w:r>
                  <w:proofErr w:type="spellEnd"/>
                  <w:r w:rsidRPr="008D24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-Auziņas-</w:t>
                  </w:r>
                  <w:proofErr w:type="spellStart"/>
                  <w:r w:rsidRPr="008D24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Trākši</w:t>
                  </w:r>
                  <w:proofErr w:type="spellEnd"/>
                  <w:r w:rsidRPr="008D24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posma pārbūve Praulienas pagastā, Madonas novadā" īstenošanai</w:t>
                  </w:r>
                </w:p>
              </w:tc>
              <w:tc>
                <w:tcPr>
                  <w:tcW w:w="3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C0759E" w14:textId="17FF70B1" w:rsidR="00AC6308" w:rsidRPr="00D3575A" w:rsidRDefault="00812727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2020.</w:t>
                  </w:r>
                </w:p>
              </w:tc>
              <w:tc>
                <w:tcPr>
                  <w:tcW w:w="3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A6D0A56" w14:textId="2914F058" w:rsidR="00AC6308" w:rsidRPr="00D3575A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394778.20</w:t>
                  </w:r>
                </w:p>
              </w:tc>
              <w:tc>
                <w:tcPr>
                  <w:tcW w:w="2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4325A36" w14:textId="77777777" w:rsidR="00AC6308" w:rsidRPr="00D3575A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BBA2B5" w14:textId="23552F65" w:rsidR="00AC6308" w:rsidRPr="00D3575A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45422.27</w:t>
                  </w:r>
                </w:p>
              </w:tc>
              <w:tc>
                <w:tcPr>
                  <w:tcW w:w="2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B5DD277" w14:textId="47DFADF4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348345</w:t>
                  </w:r>
                </w:p>
              </w:tc>
              <w:tc>
                <w:tcPr>
                  <w:tcW w:w="3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96021D4" w14:textId="5B1E5589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20</w:t>
                  </w:r>
                </w:p>
              </w:tc>
              <w:tc>
                <w:tcPr>
                  <w:tcW w:w="3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7FEB2EE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1234A65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EA0126" w14:textId="74AE084B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348345</w:t>
                  </w:r>
                </w:p>
              </w:tc>
              <w:tc>
                <w:tcPr>
                  <w:tcW w:w="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93ADD55" w14:textId="77777777" w:rsidR="00AC6308" w:rsidRPr="000E45B9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249C724" w14:textId="156AFCE5" w:rsidR="00AC6308" w:rsidRPr="000E45B9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0E4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Ceļa pārbūve 5.75km</w:t>
                  </w:r>
                </w:p>
              </w:tc>
              <w:tc>
                <w:tcPr>
                  <w:tcW w:w="3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36991EF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0" w:type="pct"/>
                  <w:vAlign w:val="center"/>
                </w:tcPr>
                <w:p w14:paraId="34106035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6" w:type="pct"/>
                  <w:vAlign w:val="center"/>
                </w:tcPr>
                <w:p w14:paraId="734797C2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C302E4" w:rsidRPr="00C44617" w14:paraId="6C688467" w14:textId="77777777" w:rsidTr="001445F8">
              <w:trPr>
                <w:cantSplit/>
                <w:tblCellSpacing w:w="15" w:type="dxa"/>
              </w:trPr>
              <w:tc>
                <w:tcPr>
                  <w:tcW w:w="144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4A55BC" w14:textId="43D52E8E" w:rsidR="00AC6308" w:rsidRPr="00C44617" w:rsidRDefault="00CE2BA5" w:rsidP="00C272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39</w:t>
                  </w:r>
                  <w:r w:rsidR="00AC6308" w:rsidRPr="00647B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8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C7DB4C" w14:textId="7B122CFE" w:rsidR="00AC6308" w:rsidRPr="008D24F2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D24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ELFLA projekta 18-05-a00702-000076"Autoceļa Poteri-Sarkaņi Sarkaņu pagastā, Madonas novadā pārbūve" īstenošanai, LAD</w:t>
                  </w:r>
                </w:p>
              </w:tc>
              <w:tc>
                <w:tcPr>
                  <w:tcW w:w="3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434DD75" w14:textId="37B4391A" w:rsidR="00AC6308" w:rsidRPr="00D3575A" w:rsidRDefault="00812727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2019.</w:t>
                  </w:r>
                </w:p>
              </w:tc>
              <w:tc>
                <w:tcPr>
                  <w:tcW w:w="3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20AC17" w14:textId="0BFE1CD2" w:rsidR="00AC6308" w:rsidRPr="00D3575A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434622.82</w:t>
                  </w:r>
                </w:p>
              </w:tc>
              <w:tc>
                <w:tcPr>
                  <w:tcW w:w="2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F76DF59" w14:textId="77777777" w:rsidR="00AC6308" w:rsidRPr="00D3575A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E632FDF" w14:textId="50208E40" w:rsidR="00AC6308" w:rsidRPr="00D3575A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50657.07</w:t>
                  </w:r>
                </w:p>
              </w:tc>
              <w:tc>
                <w:tcPr>
                  <w:tcW w:w="2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E307658" w14:textId="377DF78A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397162</w:t>
                  </w:r>
                </w:p>
              </w:tc>
              <w:tc>
                <w:tcPr>
                  <w:tcW w:w="3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4390361" w14:textId="538127D8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20</w:t>
                  </w:r>
                </w:p>
              </w:tc>
              <w:tc>
                <w:tcPr>
                  <w:tcW w:w="3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43925B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D527908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FFA2F26" w14:textId="4A1C6298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20227</w:t>
                  </w:r>
                </w:p>
              </w:tc>
              <w:tc>
                <w:tcPr>
                  <w:tcW w:w="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BEFBFC4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3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79C7873" w14:textId="0354F3C1" w:rsidR="00AC6308" w:rsidRPr="000E45B9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0E4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Ceļa pārbūve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r w:rsidRPr="000E4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8.01km</w:t>
                  </w:r>
                </w:p>
              </w:tc>
              <w:tc>
                <w:tcPr>
                  <w:tcW w:w="3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8C5C119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0" w:type="pct"/>
                  <w:vAlign w:val="center"/>
                </w:tcPr>
                <w:p w14:paraId="458DB672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6" w:type="pct"/>
                  <w:vAlign w:val="center"/>
                </w:tcPr>
                <w:p w14:paraId="689D0F80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C302E4" w:rsidRPr="00C44617" w14:paraId="488B3A5D" w14:textId="77777777" w:rsidTr="001445F8">
              <w:trPr>
                <w:cantSplit/>
                <w:tblCellSpacing w:w="15" w:type="dxa"/>
              </w:trPr>
              <w:tc>
                <w:tcPr>
                  <w:tcW w:w="144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509224D" w14:textId="7E1C69A3" w:rsidR="00AC6308" w:rsidRPr="00C44617" w:rsidRDefault="00346083" w:rsidP="00CE2B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4</w:t>
                  </w:r>
                  <w:r w:rsidR="00CE2B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0</w:t>
                  </w:r>
                  <w:r w:rsidR="00AC6308" w:rsidRPr="00647B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8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A75AC82" w14:textId="4ED3F148" w:rsidR="00AC6308" w:rsidRPr="008D24F2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D24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ELFLA projekta (Nr.18-05-AL23-A019.2107-000001) ''Degumnieku lidlauka infrastruktūras izveide Madonas novada Ošupes pagastā'' īstenošanai</w:t>
                  </w:r>
                </w:p>
              </w:tc>
              <w:tc>
                <w:tcPr>
                  <w:tcW w:w="3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F67A41B" w14:textId="2F216709" w:rsidR="00AC6308" w:rsidRPr="00D3575A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06.09.2018.-01.12.2020.</w:t>
                  </w:r>
                </w:p>
              </w:tc>
              <w:tc>
                <w:tcPr>
                  <w:tcW w:w="3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60F9872" w14:textId="2F7A9F9C" w:rsidR="00AC6308" w:rsidRPr="00D3575A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70000.00</w:t>
                  </w:r>
                </w:p>
              </w:tc>
              <w:tc>
                <w:tcPr>
                  <w:tcW w:w="2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F5811D3" w14:textId="77777777" w:rsidR="00AC6308" w:rsidRPr="00D3575A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0B09F46" w14:textId="0E49E743" w:rsidR="00AC6308" w:rsidRPr="00D3575A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156967.97</w:t>
                  </w:r>
                </w:p>
              </w:tc>
              <w:tc>
                <w:tcPr>
                  <w:tcW w:w="2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2DB0F2F" w14:textId="29453C36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100 000</w:t>
                  </w:r>
                </w:p>
              </w:tc>
              <w:tc>
                <w:tcPr>
                  <w:tcW w:w="3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8E22DE1" w14:textId="3DFF48D8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20</w:t>
                  </w:r>
                </w:p>
              </w:tc>
              <w:tc>
                <w:tcPr>
                  <w:tcW w:w="3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06E63D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BBB5FF2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E5C79B8" w14:textId="3780DF40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100 000</w:t>
                  </w:r>
                </w:p>
              </w:tc>
              <w:tc>
                <w:tcPr>
                  <w:tcW w:w="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CB6412A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3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6EEC05F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3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56EDBA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0" w:type="pct"/>
                  <w:vAlign w:val="center"/>
                </w:tcPr>
                <w:p w14:paraId="51EAE404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6" w:type="pct"/>
                  <w:vAlign w:val="center"/>
                </w:tcPr>
                <w:p w14:paraId="3B3A5993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C302E4" w:rsidRPr="00C44617" w14:paraId="02DA6B02" w14:textId="77777777" w:rsidTr="001445F8">
              <w:trPr>
                <w:cantSplit/>
                <w:tblCellSpacing w:w="15" w:type="dxa"/>
              </w:trPr>
              <w:tc>
                <w:tcPr>
                  <w:tcW w:w="144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617A78B" w14:textId="5B5ABD2C" w:rsidR="00AC6308" w:rsidRPr="00C44617" w:rsidRDefault="00346083" w:rsidP="00CE2B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4</w:t>
                  </w:r>
                  <w:r w:rsidR="00CE2B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</w:t>
                  </w:r>
                  <w:r w:rsidR="00AC6308" w:rsidRPr="00647B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8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483627A" w14:textId="442796BD" w:rsidR="00AC6308" w:rsidRPr="008D24F2" w:rsidRDefault="00AC6308" w:rsidP="00847B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D24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ELFLA projekta Nr.18-05-a00702-000</w:t>
                  </w:r>
                  <w:r w:rsidR="00847B07" w:rsidRPr="00847B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069</w:t>
                  </w:r>
                  <w:r w:rsidR="00847B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”</w:t>
                  </w:r>
                  <w:r w:rsidRPr="008D24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Autoceļa Dzelzava-Līgo Dzelzavas pagastā Madonas novadā pārbūve" īstenošanai, LAD</w:t>
                  </w:r>
                </w:p>
              </w:tc>
              <w:tc>
                <w:tcPr>
                  <w:tcW w:w="3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F65BA23" w14:textId="3A19658C" w:rsidR="00AC6308" w:rsidRPr="00D3575A" w:rsidRDefault="00847B07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01.06.2020.-30.12.2020.</w:t>
                  </w:r>
                </w:p>
              </w:tc>
              <w:tc>
                <w:tcPr>
                  <w:tcW w:w="3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A2A60E" w14:textId="50CA5CBB" w:rsidR="00AC6308" w:rsidRPr="00D3575A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522920.02</w:t>
                  </w:r>
                </w:p>
              </w:tc>
              <w:tc>
                <w:tcPr>
                  <w:tcW w:w="2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6C96305" w14:textId="77777777" w:rsidR="00AC6308" w:rsidRPr="00D3575A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6E87B13" w14:textId="7E5453A3" w:rsidR="00AC6308" w:rsidRPr="00D3575A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59402.03</w:t>
                  </w:r>
                </w:p>
              </w:tc>
              <w:tc>
                <w:tcPr>
                  <w:tcW w:w="2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C673F2" w14:textId="3283C034" w:rsidR="00AC6308" w:rsidRPr="002F3228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2F3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470270</w:t>
                  </w:r>
                </w:p>
              </w:tc>
              <w:tc>
                <w:tcPr>
                  <w:tcW w:w="3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B5B0844" w14:textId="059A6854" w:rsidR="00AC6308" w:rsidRPr="002F3228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2F3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20</w:t>
                  </w:r>
                </w:p>
              </w:tc>
              <w:tc>
                <w:tcPr>
                  <w:tcW w:w="3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E59148F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A769587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534551" w14:textId="2EB6BCAE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352702</w:t>
                  </w:r>
                </w:p>
              </w:tc>
              <w:tc>
                <w:tcPr>
                  <w:tcW w:w="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F971622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3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238EACC" w14:textId="5CDFBF1E" w:rsidR="00AC6308" w:rsidRPr="000E45B9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0E4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Ceļa pārbūve 7.845km</w:t>
                  </w:r>
                </w:p>
              </w:tc>
              <w:tc>
                <w:tcPr>
                  <w:tcW w:w="3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9462C8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0" w:type="pct"/>
                  <w:vAlign w:val="center"/>
                </w:tcPr>
                <w:p w14:paraId="139E8839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6" w:type="pct"/>
                  <w:vAlign w:val="center"/>
                </w:tcPr>
                <w:p w14:paraId="43DCA608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C302E4" w:rsidRPr="00C44617" w14:paraId="7DC251F9" w14:textId="77777777" w:rsidTr="001445F8">
              <w:trPr>
                <w:cantSplit/>
                <w:tblCellSpacing w:w="15" w:type="dxa"/>
              </w:trPr>
              <w:tc>
                <w:tcPr>
                  <w:tcW w:w="144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6262711" w14:textId="0E038B40" w:rsidR="00AC6308" w:rsidRPr="00C44617" w:rsidRDefault="00346083" w:rsidP="00CE2B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lastRenderedPageBreak/>
                    <w:t>4</w:t>
                  </w:r>
                  <w:r w:rsidR="00CE2B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</w:t>
                  </w:r>
                  <w:r w:rsidR="00AC6308" w:rsidRPr="00647B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8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B57D63" w14:textId="23E0F362" w:rsidR="00AC6308" w:rsidRPr="008D24F2" w:rsidRDefault="00AC6308" w:rsidP="00847B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D24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ELFLA projekta Nr.18-05-a00702-0000</w:t>
                  </w:r>
                  <w:r w:rsidRPr="00847B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847B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Pr="008D24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"Autoceļa Lāči-Jāņukalns posma Kalsnavas pagastā Madonas novadā pārbūve" īstenošanai, LAD</w:t>
                  </w:r>
                </w:p>
              </w:tc>
              <w:tc>
                <w:tcPr>
                  <w:tcW w:w="3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D97FA02" w14:textId="7B598732" w:rsidR="00AC6308" w:rsidRPr="002F3228" w:rsidRDefault="00847B07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01.05.2020.-30.12.2020.</w:t>
                  </w:r>
                </w:p>
              </w:tc>
              <w:tc>
                <w:tcPr>
                  <w:tcW w:w="3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A5EFDA8" w14:textId="4F50ECC9" w:rsidR="00AC6308" w:rsidRPr="002F3228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258354.87</w:t>
                  </w:r>
                </w:p>
              </w:tc>
              <w:tc>
                <w:tcPr>
                  <w:tcW w:w="2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9361BA1" w14:textId="77777777" w:rsidR="00AC6308" w:rsidRPr="002F3228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BCEC43C" w14:textId="6E98AD5D" w:rsidR="00AC6308" w:rsidRPr="002F3228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28709.92</w:t>
                  </w:r>
                </w:p>
              </w:tc>
              <w:tc>
                <w:tcPr>
                  <w:tcW w:w="2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64AF5FB" w14:textId="33711922" w:rsidR="00AC6308" w:rsidRPr="002F3228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225748</w:t>
                  </w:r>
                </w:p>
              </w:tc>
              <w:tc>
                <w:tcPr>
                  <w:tcW w:w="3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CB8343" w14:textId="14DDF07E" w:rsidR="00AC6308" w:rsidRPr="002F3228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20</w:t>
                  </w:r>
                </w:p>
              </w:tc>
              <w:tc>
                <w:tcPr>
                  <w:tcW w:w="3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E777C73" w14:textId="77777777" w:rsidR="00AC6308" w:rsidRPr="002F3228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8EE432E" w14:textId="77777777" w:rsidR="00AC6308" w:rsidRPr="002F3228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7944235" w14:textId="4541AA79" w:rsidR="00AC6308" w:rsidRPr="002F3228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2F3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203173</w:t>
                  </w:r>
                </w:p>
              </w:tc>
              <w:tc>
                <w:tcPr>
                  <w:tcW w:w="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DBCC6E4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3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26F84A" w14:textId="2EABEA38" w:rsidR="00AC6308" w:rsidRPr="003E7D6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3E7D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Ceļa pārbūve 4.26km</w:t>
                  </w:r>
                </w:p>
              </w:tc>
              <w:tc>
                <w:tcPr>
                  <w:tcW w:w="3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0FF219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0" w:type="pct"/>
                  <w:vAlign w:val="center"/>
                </w:tcPr>
                <w:p w14:paraId="66C759EF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6" w:type="pct"/>
                  <w:vAlign w:val="center"/>
                </w:tcPr>
                <w:p w14:paraId="08D21027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C302E4" w:rsidRPr="00C44617" w14:paraId="18555B8C" w14:textId="77777777" w:rsidTr="001445F8">
              <w:trPr>
                <w:cantSplit/>
                <w:tblCellSpacing w:w="15" w:type="dxa"/>
              </w:trPr>
              <w:tc>
                <w:tcPr>
                  <w:tcW w:w="144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C34D6E" w14:textId="16F1FBBC" w:rsidR="00AC6308" w:rsidRPr="00C44617" w:rsidRDefault="00346083" w:rsidP="00CE2B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4</w:t>
                  </w:r>
                  <w:r w:rsidR="00CE2B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</w:t>
                  </w:r>
                  <w:r w:rsidR="00AC6308" w:rsidRPr="00647B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8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67E48F5" w14:textId="12332200" w:rsidR="00AC6308" w:rsidRPr="008D24F2" w:rsidRDefault="00AC6308" w:rsidP="00847B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D24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ELFLA projekta Nr.18-05-a00702-000</w:t>
                  </w:r>
                  <w:r w:rsidRPr="00847B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</w:t>
                  </w:r>
                  <w:r w:rsidR="00847B07" w:rsidRPr="00847B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8D24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"Autoceļa </w:t>
                  </w:r>
                  <w:proofErr w:type="spellStart"/>
                  <w:r w:rsidRPr="008D24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Rikšēni</w:t>
                  </w:r>
                  <w:proofErr w:type="spellEnd"/>
                  <w:r w:rsidRPr="008D24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-Kalnāres posma Kalsnavas pagastā Madonas novadā pārbūve" īstenošanai, LAD</w:t>
                  </w:r>
                </w:p>
              </w:tc>
              <w:tc>
                <w:tcPr>
                  <w:tcW w:w="3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5C1AA3C" w14:textId="4EAC0A41" w:rsidR="00AC6308" w:rsidRPr="002F3228" w:rsidRDefault="00847B07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01.05.2020.-30.09.2020.</w:t>
                  </w:r>
                </w:p>
              </w:tc>
              <w:tc>
                <w:tcPr>
                  <w:tcW w:w="3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1AC815B" w14:textId="4409E94D" w:rsidR="00AC6308" w:rsidRPr="002F3228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199508.21</w:t>
                  </w:r>
                </w:p>
              </w:tc>
              <w:tc>
                <w:tcPr>
                  <w:tcW w:w="2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1EB7DCB" w14:textId="77777777" w:rsidR="00AC6308" w:rsidRPr="002F3228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45806E" w14:textId="4B47FA80" w:rsidR="00AC6308" w:rsidRPr="002F3228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23613.27</w:t>
                  </w:r>
                </w:p>
              </w:tc>
              <w:tc>
                <w:tcPr>
                  <w:tcW w:w="2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5CD1D4" w14:textId="215FBBA9" w:rsidR="00AC6308" w:rsidRPr="002F3228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185346</w:t>
                  </w:r>
                </w:p>
              </w:tc>
              <w:tc>
                <w:tcPr>
                  <w:tcW w:w="3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6EAA901" w14:textId="70AF0A79" w:rsidR="00AC6308" w:rsidRPr="002F3228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20</w:t>
                  </w:r>
                </w:p>
              </w:tc>
              <w:tc>
                <w:tcPr>
                  <w:tcW w:w="3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3624FED" w14:textId="77777777" w:rsidR="00AC6308" w:rsidRPr="002F3228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DA0F24B" w14:textId="77777777" w:rsidR="00AC6308" w:rsidRPr="002F3228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7BEDC0" w14:textId="3CBDFBF9" w:rsidR="00AC6308" w:rsidRPr="002F3228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27731</w:t>
                  </w:r>
                </w:p>
              </w:tc>
              <w:tc>
                <w:tcPr>
                  <w:tcW w:w="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75CDC08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3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71ED5B" w14:textId="24B68C64" w:rsidR="00AC6308" w:rsidRPr="003E7D6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3E7D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Ceļa pārbūve 2.99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km</w:t>
                  </w:r>
                </w:p>
              </w:tc>
              <w:tc>
                <w:tcPr>
                  <w:tcW w:w="3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DAB9CB7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0" w:type="pct"/>
                  <w:vAlign w:val="center"/>
                </w:tcPr>
                <w:p w14:paraId="7BA7FE74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6" w:type="pct"/>
                  <w:vAlign w:val="center"/>
                </w:tcPr>
                <w:p w14:paraId="76D9B082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C302E4" w:rsidRPr="00C44617" w14:paraId="3197BF47" w14:textId="77777777" w:rsidTr="001445F8">
              <w:trPr>
                <w:cantSplit/>
                <w:tblCellSpacing w:w="15" w:type="dxa"/>
              </w:trPr>
              <w:tc>
                <w:tcPr>
                  <w:tcW w:w="144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92BF855" w14:textId="7939B5CC" w:rsidR="00AC6308" w:rsidRPr="00C44617" w:rsidRDefault="00346083" w:rsidP="00CE2B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4</w:t>
                  </w:r>
                  <w:r w:rsidR="00CE2B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4</w:t>
                  </w:r>
                  <w:r w:rsidR="00AC6308" w:rsidRPr="00647B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8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6E2982A" w14:textId="0B106A5E" w:rsidR="00AC6308" w:rsidRPr="008D24F2" w:rsidRDefault="00AC6308" w:rsidP="00847B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D24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ELFLA projekta Nr.18-05-a00702-0000</w:t>
                  </w:r>
                  <w:r w:rsidR="00847B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</w:t>
                  </w:r>
                  <w:r w:rsidRPr="008D24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""Autoceļa </w:t>
                  </w:r>
                  <w:proofErr w:type="spellStart"/>
                  <w:r w:rsidRPr="008D24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Grandupes-Bučauska</w:t>
                  </w:r>
                  <w:proofErr w:type="spellEnd"/>
                  <w:r w:rsidRPr="008D24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posma Dzelzavas pagastā Madonas novadā pārbūve" īstenošanai, LAD</w:t>
                  </w:r>
                </w:p>
              </w:tc>
              <w:tc>
                <w:tcPr>
                  <w:tcW w:w="3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DF46170" w14:textId="0FCD5644" w:rsidR="00AC6308" w:rsidRPr="002F3228" w:rsidRDefault="00847B07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01.03.2020.-30.07.2020.</w:t>
                  </w:r>
                </w:p>
              </w:tc>
              <w:tc>
                <w:tcPr>
                  <w:tcW w:w="3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4B1241" w14:textId="116DE312" w:rsidR="00AC6308" w:rsidRPr="002F3228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54756.64</w:t>
                  </w:r>
                </w:p>
              </w:tc>
              <w:tc>
                <w:tcPr>
                  <w:tcW w:w="2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208182A" w14:textId="77777777" w:rsidR="00AC6308" w:rsidRPr="002F3228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B93C0D9" w14:textId="3FACE662" w:rsidR="00AC6308" w:rsidRPr="002F3228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6397.58</w:t>
                  </w:r>
                </w:p>
              </w:tc>
              <w:tc>
                <w:tcPr>
                  <w:tcW w:w="2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E5A2A82" w14:textId="5F784896" w:rsidR="00AC6308" w:rsidRPr="002F3228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50122</w:t>
                  </w:r>
                </w:p>
              </w:tc>
              <w:tc>
                <w:tcPr>
                  <w:tcW w:w="3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41DA9B8" w14:textId="2485871F" w:rsidR="00AC6308" w:rsidRPr="002F3228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20</w:t>
                  </w:r>
                </w:p>
              </w:tc>
              <w:tc>
                <w:tcPr>
                  <w:tcW w:w="3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104F8A6" w14:textId="77777777" w:rsidR="00AC6308" w:rsidRPr="002F3228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6C3B513" w14:textId="77777777" w:rsidR="00AC6308" w:rsidRPr="002F3228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D06594B" w14:textId="319D87EE" w:rsidR="00AC6308" w:rsidRPr="002F3228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6315</w:t>
                  </w:r>
                </w:p>
              </w:tc>
              <w:tc>
                <w:tcPr>
                  <w:tcW w:w="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79C5F59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3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502AFA7" w14:textId="1A1ACA91" w:rsidR="00AC6308" w:rsidRPr="006232F9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6232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Ceļa pārbūve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0.238</w:t>
                  </w:r>
                  <w:r w:rsidRPr="006232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km</w:t>
                  </w:r>
                </w:p>
              </w:tc>
              <w:tc>
                <w:tcPr>
                  <w:tcW w:w="3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31956BC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0" w:type="pct"/>
                  <w:vAlign w:val="center"/>
                </w:tcPr>
                <w:p w14:paraId="0E214590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6" w:type="pct"/>
                  <w:vAlign w:val="center"/>
                </w:tcPr>
                <w:p w14:paraId="2D7661EE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C302E4" w:rsidRPr="00C44617" w14:paraId="1C959B22" w14:textId="77777777" w:rsidTr="001445F8">
              <w:trPr>
                <w:cantSplit/>
                <w:tblCellSpacing w:w="15" w:type="dxa"/>
              </w:trPr>
              <w:tc>
                <w:tcPr>
                  <w:tcW w:w="144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EE1C83D" w14:textId="4477E205" w:rsidR="00AC6308" w:rsidRPr="00C44617" w:rsidRDefault="00346083" w:rsidP="00CE2B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4</w:t>
                  </w:r>
                  <w:r w:rsidR="00CE2B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5</w:t>
                  </w:r>
                  <w:r w:rsidR="00AC6308" w:rsidRPr="00647B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82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6CB9F68" w14:textId="0648C9FA" w:rsidR="00AC6308" w:rsidRPr="008D24F2" w:rsidRDefault="00AC6308" w:rsidP="00847B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D24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ELFLA projekta</w:t>
                  </w:r>
                  <w:r w:rsidRPr="008D24F2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D24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Nr.18-05-a00702-00007</w:t>
                  </w:r>
                  <w:r w:rsidR="00847B0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8D24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"Autoceļa Skaidas-</w:t>
                  </w:r>
                  <w:proofErr w:type="spellStart"/>
                  <w:r w:rsidRPr="008D24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Stūrmežs</w:t>
                  </w:r>
                  <w:proofErr w:type="spellEnd"/>
                  <w:r w:rsidRPr="008D24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- </w:t>
                  </w:r>
                  <w:proofErr w:type="spellStart"/>
                  <w:r w:rsidRPr="008D24F2">
                    <w:rPr>
                      <w:rFonts w:ascii="Times New Roman" w:hAnsi="Times New Roman" w:cs="Times New Roman"/>
                      <w:sz w:val="20"/>
                      <w:szCs w:val="20"/>
                    </w:rPr>
                    <w:t>Kārklaiņi</w:t>
                  </w:r>
                  <w:proofErr w:type="spellEnd"/>
                  <w:r w:rsidRPr="008D24F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posma Ošupes pagastā Madonas novadā pārbūve" īstenošanai, LAD</w:t>
                  </w:r>
                </w:p>
              </w:tc>
              <w:tc>
                <w:tcPr>
                  <w:tcW w:w="3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CAF2B0E" w14:textId="31793285" w:rsidR="00AC6308" w:rsidRPr="002F3228" w:rsidRDefault="00847B07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01.04.2020.-30.09.2020.</w:t>
                  </w:r>
                </w:p>
              </w:tc>
              <w:tc>
                <w:tcPr>
                  <w:tcW w:w="3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7137C7F" w14:textId="5588260C" w:rsidR="00AC6308" w:rsidRPr="002F3228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96957.87</w:t>
                  </w:r>
                </w:p>
              </w:tc>
              <w:tc>
                <w:tcPr>
                  <w:tcW w:w="2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19BE7C3" w14:textId="77777777" w:rsidR="00AC6308" w:rsidRPr="002F3228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516CC3A" w14:textId="63288967" w:rsidR="00AC6308" w:rsidRPr="002F3228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11301.57</w:t>
                  </w:r>
                </w:p>
              </w:tc>
              <w:tc>
                <w:tcPr>
                  <w:tcW w:w="2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6A5A33D" w14:textId="03747CDF" w:rsidR="00AC6308" w:rsidRPr="002F3228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88339</w:t>
                  </w:r>
                </w:p>
              </w:tc>
              <w:tc>
                <w:tcPr>
                  <w:tcW w:w="39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B743C1D" w14:textId="26E72E76" w:rsidR="00AC6308" w:rsidRPr="002F3228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20</w:t>
                  </w:r>
                </w:p>
              </w:tc>
              <w:tc>
                <w:tcPr>
                  <w:tcW w:w="31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5332663" w14:textId="77777777" w:rsidR="00AC6308" w:rsidRPr="002F3228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3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6547591" w14:textId="77777777" w:rsidR="00AC6308" w:rsidRPr="002F3228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12EE7BB" w14:textId="0DEE283B" w:rsidR="00AC6308" w:rsidRPr="002F3228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88339</w:t>
                  </w:r>
                </w:p>
              </w:tc>
              <w:tc>
                <w:tcPr>
                  <w:tcW w:w="39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F7CE9A5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33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61C2A64" w14:textId="789B17EE" w:rsidR="00AC6308" w:rsidRPr="006232F9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6232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Ceļa pārbūve 1.51 km</w:t>
                  </w:r>
                </w:p>
              </w:tc>
              <w:tc>
                <w:tcPr>
                  <w:tcW w:w="31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1933B28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0" w:type="pct"/>
                  <w:vAlign w:val="center"/>
                </w:tcPr>
                <w:p w14:paraId="68515EE5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6" w:type="pct"/>
                  <w:vAlign w:val="center"/>
                </w:tcPr>
                <w:p w14:paraId="14B27094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</w:tbl>
          <w:p w14:paraId="0925412B" w14:textId="2E4AA671" w:rsidR="001445F8" w:rsidRDefault="001445F8"/>
          <w:p w14:paraId="00DFFB9F" w14:textId="2BC4A993" w:rsidR="0034000D" w:rsidRDefault="0034000D"/>
          <w:p w14:paraId="32AA49B1" w14:textId="77777777" w:rsidR="0034000D" w:rsidRDefault="0034000D"/>
          <w:tbl>
            <w:tblPr>
              <w:tblW w:w="15665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6"/>
              <w:gridCol w:w="117"/>
              <w:gridCol w:w="168"/>
              <w:gridCol w:w="3163"/>
              <w:gridCol w:w="94"/>
              <w:gridCol w:w="1113"/>
              <w:gridCol w:w="124"/>
              <w:gridCol w:w="819"/>
              <w:gridCol w:w="151"/>
              <w:gridCol w:w="698"/>
              <w:gridCol w:w="172"/>
              <w:gridCol w:w="771"/>
              <w:gridCol w:w="199"/>
              <w:gridCol w:w="510"/>
              <w:gridCol w:w="210"/>
              <w:gridCol w:w="1361"/>
              <w:gridCol w:w="55"/>
              <w:gridCol w:w="31"/>
              <w:gridCol w:w="478"/>
              <w:gridCol w:w="35"/>
              <w:gridCol w:w="31"/>
              <w:gridCol w:w="553"/>
              <w:gridCol w:w="35"/>
              <w:gridCol w:w="31"/>
              <w:gridCol w:w="488"/>
              <w:gridCol w:w="108"/>
              <w:gridCol w:w="31"/>
              <w:gridCol w:w="453"/>
              <w:gridCol w:w="101"/>
              <w:gridCol w:w="35"/>
              <w:gridCol w:w="1151"/>
              <w:gridCol w:w="101"/>
              <w:gridCol w:w="51"/>
              <w:gridCol w:w="1215"/>
              <w:gridCol w:w="110"/>
              <w:gridCol w:w="30"/>
              <w:gridCol w:w="30"/>
              <w:gridCol w:w="110"/>
              <w:gridCol w:w="30"/>
              <w:gridCol w:w="111"/>
              <w:gridCol w:w="215"/>
            </w:tblGrid>
            <w:tr w:rsidR="001445F8" w:rsidRPr="00C44617" w14:paraId="54AF1E09" w14:textId="77777777" w:rsidTr="0034000D">
              <w:trPr>
                <w:cantSplit/>
                <w:tblCellSpacing w:w="15" w:type="dxa"/>
              </w:trPr>
              <w:tc>
                <w:tcPr>
                  <w:tcW w:w="14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812389" w14:textId="1F46AF28" w:rsidR="001445F8" w:rsidRPr="00F2099B" w:rsidRDefault="001445F8" w:rsidP="00AC63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</w:pPr>
                  <w:r w:rsidRPr="00F2099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lastRenderedPageBreak/>
                    <w:t>II</w:t>
                  </w:r>
                </w:p>
              </w:tc>
              <w:tc>
                <w:tcPr>
                  <w:tcW w:w="4652" w:type="pct"/>
                  <w:gridSpan w:val="3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D734D96" w14:textId="7FB9775E" w:rsidR="001445F8" w:rsidRPr="00C44617" w:rsidRDefault="001445F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2099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>Finanšu instrumenta nosaukums – Eiropas reģionālais attīstības fonds</w:t>
                  </w:r>
                </w:p>
              </w:tc>
              <w:tc>
                <w:tcPr>
                  <w:tcW w:w="29" w:type="pct"/>
                  <w:gridSpan w:val="2"/>
                  <w:vAlign w:val="center"/>
                </w:tcPr>
                <w:p w14:paraId="5B745127" w14:textId="77777777" w:rsidR="001445F8" w:rsidRPr="00C44617" w:rsidRDefault="001445F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32" w:type="pct"/>
                  <w:gridSpan w:val="5"/>
                  <w:vAlign w:val="center"/>
                </w:tcPr>
                <w:p w14:paraId="185A20F5" w14:textId="77777777" w:rsidR="001445F8" w:rsidRPr="00C44617" w:rsidRDefault="001445F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1445F8" w:rsidRPr="00C44617" w14:paraId="1B47AD5C" w14:textId="77777777" w:rsidTr="0034000D">
              <w:trPr>
                <w:gridAfter w:val="1"/>
                <w:wAfter w:w="49" w:type="pct"/>
                <w:cantSplit/>
                <w:tblCellSpacing w:w="15" w:type="dxa"/>
              </w:trPr>
              <w:tc>
                <w:tcPr>
                  <w:tcW w:w="14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82219BA" w14:textId="56E398E6" w:rsidR="00AC6308" w:rsidRPr="00B3749D" w:rsidRDefault="00346083" w:rsidP="00CE2B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4</w:t>
                  </w:r>
                  <w:r w:rsidR="00CE2B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6</w:t>
                  </w:r>
                  <w:r w:rsidR="00AC6308" w:rsidRPr="00B374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1084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F41E39E" w14:textId="1F4255C1" w:rsidR="00AC6308" w:rsidRPr="00B3749D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B374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ERAF projekta “Publisko interneta pieejas punktu attīstība Madonas novadā”</w:t>
                  </w:r>
                </w:p>
              </w:tc>
              <w:tc>
                <w:tcPr>
                  <w:tcW w:w="385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DC5DF38" w14:textId="7A994459" w:rsidR="00AC6308" w:rsidRPr="00B3749D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B374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01.09.2014..-1.06.2015.</w:t>
                  </w:r>
                </w:p>
              </w:tc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B11315F" w14:textId="64E00C55" w:rsidR="00AC6308" w:rsidRPr="00B3749D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B374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83493.00</w:t>
                  </w:r>
                </w:p>
              </w:tc>
              <w:tc>
                <w:tcPr>
                  <w:tcW w:w="26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9FF508" w14:textId="0245F86B" w:rsidR="00AC6308" w:rsidRPr="00B3749D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B374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2946.81</w:t>
                  </w:r>
                </w:p>
              </w:tc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C8826EB" w14:textId="5157C4B0" w:rsidR="00AC6308" w:rsidRPr="00B3749D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B3749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11787.25</w:t>
                  </w:r>
                </w:p>
              </w:tc>
              <w:tc>
                <w:tcPr>
                  <w:tcW w:w="22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</w:tcPr>
                <w:p w14:paraId="6E49FE9A" w14:textId="41B652CA" w:rsidR="00AC6308" w:rsidRPr="008D24F2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8D24F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20299</w:t>
                  </w:r>
                </w:p>
              </w:tc>
              <w:tc>
                <w:tcPr>
                  <w:tcW w:w="437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7B9561A" w14:textId="0A92E04F" w:rsidR="00AC6308" w:rsidRPr="008D24F2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8D24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19</w:t>
                  </w:r>
                </w:p>
              </w:tc>
              <w:tc>
                <w:tcPr>
                  <w:tcW w:w="177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C28FC8A" w14:textId="21F7B18B" w:rsidR="00AC6308" w:rsidRPr="008D24F2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8D24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2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B6CEC7D" w14:textId="3662F484" w:rsidR="00AC6308" w:rsidRPr="008D24F2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8D24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9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</w:tcPr>
                <w:p w14:paraId="3CB92D49" w14:textId="752886A3" w:rsidR="00AC6308" w:rsidRPr="008D24F2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8D24F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8721</w:t>
                  </w:r>
                </w:p>
              </w:tc>
              <w:tc>
                <w:tcPr>
                  <w:tcW w:w="197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70B1400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06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F0B0C9A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19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5EF7086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8" w:type="pct"/>
                  <w:gridSpan w:val="2"/>
                  <w:vAlign w:val="center"/>
                </w:tcPr>
                <w:p w14:paraId="1DBC92D5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6" w:type="pct"/>
                  <w:vAlign w:val="center"/>
                </w:tcPr>
                <w:p w14:paraId="6659BA29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1445F8" w:rsidRPr="00C44617" w14:paraId="4BA48BED" w14:textId="77777777" w:rsidTr="0034000D">
              <w:trPr>
                <w:gridAfter w:val="1"/>
                <w:wAfter w:w="49" w:type="pct"/>
                <w:cantSplit/>
                <w:tblCellSpacing w:w="15" w:type="dxa"/>
              </w:trPr>
              <w:tc>
                <w:tcPr>
                  <w:tcW w:w="14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A051A94" w14:textId="2B4501F5" w:rsidR="00AC6308" w:rsidRPr="00C44617" w:rsidRDefault="00346083" w:rsidP="00CE2B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4</w:t>
                  </w:r>
                  <w:r w:rsidR="00CE2B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7</w:t>
                  </w:r>
                  <w:r w:rsidR="00AC6308" w:rsidRPr="00647B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1084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0D99807" w14:textId="3A57D1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sz w:val="20"/>
                      <w:szCs w:val="20"/>
                    </w:rPr>
                    <w:t>ERAF projekta "Ielu pārbūve un maģistrālās siltumtrases, ūdens un kanalizācijas vadu izbūve Madonā, izbūvējot piekļuves ceļu un nodrošinot sabiedriskos pakalpojumus uzņēmumiem" īstenošanai</w:t>
                  </w:r>
                </w:p>
              </w:tc>
              <w:tc>
                <w:tcPr>
                  <w:tcW w:w="385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6AA0C8D" w14:textId="6C90C9C5" w:rsidR="00AC6308" w:rsidRPr="002F3228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2F3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02.05.18.-01.08.2019.</w:t>
                  </w:r>
                </w:p>
              </w:tc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B0460D" w14:textId="09998DFF" w:rsidR="00AC6308" w:rsidRPr="002F3228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2F3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385399.83</w:t>
                  </w:r>
                </w:p>
              </w:tc>
              <w:tc>
                <w:tcPr>
                  <w:tcW w:w="26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97C4FD7" w14:textId="62E913D3" w:rsidR="00AC6308" w:rsidRPr="002F3228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2F3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17002.52</w:t>
                  </w:r>
                </w:p>
              </w:tc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10FD342" w14:textId="22AA7B97" w:rsidR="00AC6308" w:rsidRPr="002F3228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2F32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51008.82</w:t>
                  </w:r>
                </w:p>
              </w:tc>
              <w:tc>
                <w:tcPr>
                  <w:tcW w:w="22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72850E3" w14:textId="60DB80C7" w:rsidR="00AC6308" w:rsidRPr="008D24F2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8D24F2">
                    <w:rPr>
                      <w:bCs/>
                      <w:sz w:val="20"/>
                      <w:szCs w:val="20"/>
                    </w:rPr>
                    <w:t>88961</w:t>
                  </w:r>
                </w:p>
              </w:tc>
              <w:tc>
                <w:tcPr>
                  <w:tcW w:w="437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B3D9FF" w14:textId="2EC20996" w:rsidR="00AC6308" w:rsidRPr="008D24F2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8D24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20</w:t>
                  </w:r>
                </w:p>
              </w:tc>
              <w:tc>
                <w:tcPr>
                  <w:tcW w:w="177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EBEFB0F" w14:textId="77777777" w:rsidR="00AC6308" w:rsidRPr="008D24F2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FB225C0" w14:textId="77777777" w:rsidR="00AC6308" w:rsidRPr="008D24F2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9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05EEC2D" w14:textId="6A78D46F" w:rsidR="00AC6308" w:rsidRPr="008D24F2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D24F2">
                    <w:rPr>
                      <w:bCs/>
                      <w:sz w:val="20"/>
                      <w:szCs w:val="20"/>
                    </w:rPr>
                    <w:t>23359</w:t>
                  </w:r>
                </w:p>
              </w:tc>
              <w:tc>
                <w:tcPr>
                  <w:tcW w:w="197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4974162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06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9B40792" w14:textId="3811396F" w:rsidR="00AC6308" w:rsidRPr="00986E6F" w:rsidRDefault="00CE2BA5" w:rsidP="00CE2B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986E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Izbūv</w:t>
                  </w:r>
                  <w:r w:rsidR="00986E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ē</w:t>
                  </w:r>
                  <w:r w:rsidRPr="00986E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ta kanalizācija un ūdensvads Smilšu iela 10., 12.,siltumtrase Dārz </w:t>
                  </w:r>
                  <w:proofErr w:type="spellStart"/>
                  <w:r w:rsidRPr="00986E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aiela</w:t>
                  </w:r>
                  <w:proofErr w:type="spellEnd"/>
                  <w:r w:rsidRPr="00986E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7</w:t>
                  </w:r>
                </w:p>
              </w:tc>
              <w:tc>
                <w:tcPr>
                  <w:tcW w:w="419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A934401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8" w:type="pct"/>
                  <w:gridSpan w:val="2"/>
                  <w:vAlign w:val="center"/>
                </w:tcPr>
                <w:p w14:paraId="2EA4BDA5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6" w:type="pct"/>
                  <w:vAlign w:val="center"/>
                </w:tcPr>
                <w:p w14:paraId="010C3046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1445F8" w:rsidRPr="00C44617" w14:paraId="664739C6" w14:textId="77777777" w:rsidTr="0034000D">
              <w:trPr>
                <w:gridAfter w:val="1"/>
                <w:wAfter w:w="49" w:type="pct"/>
                <w:cantSplit/>
                <w:tblCellSpacing w:w="15" w:type="dxa"/>
              </w:trPr>
              <w:tc>
                <w:tcPr>
                  <w:tcW w:w="14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A254EBB" w14:textId="3527CCD6" w:rsidR="00AC6308" w:rsidRPr="00C44617" w:rsidRDefault="00C2727E" w:rsidP="00CE2B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4</w:t>
                  </w:r>
                  <w:r w:rsidR="00CE2B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8.</w:t>
                  </w:r>
                </w:p>
              </w:tc>
              <w:tc>
                <w:tcPr>
                  <w:tcW w:w="1084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4A33D4" w14:textId="5C1E47AF" w:rsidR="00AC6308" w:rsidRPr="00346083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3460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ERAF projekta (Nr.5.6.2.0/16/I/011) "Ielu pārbūve un lietus ūdeņu </w:t>
                  </w:r>
                  <w:proofErr w:type="spellStart"/>
                  <w:r w:rsidRPr="003460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novades</w:t>
                  </w:r>
                  <w:proofErr w:type="spellEnd"/>
                  <w:r w:rsidRPr="0034608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sistēmas izbūve industriālajā teritorijā Sauleskalnā, Madonas novadā" īstenošanai</w:t>
                  </w:r>
                </w:p>
              </w:tc>
              <w:tc>
                <w:tcPr>
                  <w:tcW w:w="385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DB301F6" w14:textId="086022B8" w:rsidR="00AC6308" w:rsidRPr="00346083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3460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23.10.2017.-22.07.2019.</w:t>
                  </w:r>
                </w:p>
              </w:tc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75F322D" w14:textId="6B20B3B0" w:rsidR="00AC6308" w:rsidRPr="00346083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3460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764493.21</w:t>
                  </w:r>
                </w:p>
              </w:tc>
              <w:tc>
                <w:tcPr>
                  <w:tcW w:w="26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A14D344" w14:textId="1A16E41C" w:rsidR="00AC6308" w:rsidRPr="00346083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3460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33727.63</w:t>
                  </w:r>
                </w:p>
              </w:tc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BF9DFA0" w14:textId="7B39B96B" w:rsidR="00AC6308" w:rsidRPr="00346083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3460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101182.93</w:t>
                  </w:r>
                </w:p>
              </w:tc>
              <w:tc>
                <w:tcPr>
                  <w:tcW w:w="22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C04C3C9" w14:textId="0C036224" w:rsidR="00AC6308" w:rsidRPr="008D24F2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8D24F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179544</w:t>
                  </w:r>
                </w:p>
              </w:tc>
              <w:tc>
                <w:tcPr>
                  <w:tcW w:w="437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D7B483" w14:textId="21ECFEB7" w:rsidR="00AC6308" w:rsidRPr="008D24F2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8D24F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20</w:t>
                  </w:r>
                </w:p>
              </w:tc>
              <w:tc>
                <w:tcPr>
                  <w:tcW w:w="177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734CBCC" w14:textId="77777777" w:rsidR="00AC6308" w:rsidRPr="008D24F2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7B3284" w14:textId="77777777" w:rsidR="00AC6308" w:rsidRPr="008D24F2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9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44DD0E3" w14:textId="6EE39C90" w:rsidR="00AC6308" w:rsidRPr="008D24F2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D24F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108 614</w:t>
                  </w:r>
                </w:p>
              </w:tc>
              <w:tc>
                <w:tcPr>
                  <w:tcW w:w="197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853739F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06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4878ED4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19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7F1C6D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8" w:type="pct"/>
                  <w:gridSpan w:val="2"/>
                  <w:vAlign w:val="center"/>
                </w:tcPr>
                <w:p w14:paraId="5A727164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6" w:type="pct"/>
                  <w:vAlign w:val="center"/>
                </w:tcPr>
                <w:p w14:paraId="7374E377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1445F8" w:rsidRPr="00C44617" w14:paraId="3B8F6BB3" w14:textId="77777777" w:rsidTr="0034000D">
              <w:trPr>
                <w:cantSplit/>
                <w:tblCellSpacing w:w="15" w:type="dxa"/>
              </w:trPr>
              <w:tc>
                <w:tcPr>
                  <w:tcW w:w="14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42BE4DD" w14:textId="73F0164D" w:rsidR="00AC6308" w:rsidRPr="00C44617" w:rsidRDefault="00CE2BA5" w:rsidP="00AC63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49.</w:t>
                  </w:r>
                  <w:r w:rsidR="00AC6308" w:rsidRPr="00647B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. </w:t>
                  </w:r>
                </w:p>
              </w:tc>
              <w:tc>
                <w:tcPr>
                  <w:tcW w:w="1084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F7B951" w14:textId="7F1BB317" w:rsidR="00AC6308" w:rsidRPr="00346083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3460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ERAF projekta (Nr.4.2.2.0/17/I/088)''Energoefektivitātes paaugstināšanas pasākumu uzlabošana Madonas novada Liezēres pirmskolas izglītības iestādē'' īstenošanai, CFLA</w:t>
                  </w:r>
                </w:p>
              </w:tc>
              <w:tc>
                <w:tcPr>
                  <w:tcW w:w="385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48D39C2" w14:textId="708B475D" w:rsidR="00AC6308" w:rsidRPr="00346083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v-LV"/>
                    </w:rPr>
                  </w:pPr>
                  <w:r w:rsidRPr="0034608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v-LV"/>
                    </w:rPr>
                    <w:t>29.08.2018.-31.12.2020.</w:t>
                  </w:r>
                </w:p>
              </w:tc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8ED9F71" w14:textId="2A3DA09D" w:rsidR="00AC6308" w:rsidRPr="00346083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v-LV"/>
                    </w:rPr>
                  </w:pPr>
                  <w:r w:rsidRPr="0034608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v-LV"/>
                    </w:rPr>
                    <w:t>99069</w:t>
                  </w:r>
                </w:p>
              </w:tc>
              <w:tc>
                <w:tcPr>
                  <w:tcW w:w="26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F0A9554" w14:textId="19477B2F" w:rsidR="00AC6308" w:rsidRPr="00346083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v-LV"/>
                    </w:rPr>
                  </w:pPr>
                  <w:r w:rsidRPr="0034608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v-LV"/>
                    </w:rPr>
                    <w:t>13524.75</w:t>
                  </w:r>
                </w:p>
              </w:tc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40FAB35" w14:textId="4116E791" w:rsidR="00AC6308" w:rsidRPr="00346083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v-LV"/>
                    </w:rPr>
                  </w:pPr>
                  <w:r w:rsidRPr="0034608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v-LV"/>
                    </w:rPr>
                    <w:t>123553.02</w:t>
                  </w:r>
                </w:p>
              </w:tc>
              <w:tc>
                <w:tcPr>
                  <w:tcW w:w="22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827D51D" w14:textId="64B27BF4" w:rsidR="00AC6308" w:rsidRPr="00346083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v-LV"/>
                    </w:rPr>
                  </w:pPr>
                  <w:r w:rsidRPr="0034608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v-LV"/>
                    </w:rPr>
                    <w:t>236147</w:t>
                  </w:r>
                </w:p>
              </w:tc>
              <w:tc>
                <w:tcPr>
                  <w:tcW w:w="427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B27909B" w14:textId="4203AC12" w:rsidR="00AC6308" w:rsidRPr="00346083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v-LV"/>
                    </w:rPr>
                  </w:pPr>
                  <w:r w:rsidRPr="0034608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v-LV"/>
                    </w:rPr>
                    <w:t>20</w:t>
                  </w:r>
                </w:p>
              </w:tc>
              <w:tc>
                <w:tcPr>
                  <w:tcW w:w="177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7E34056" w14:textId="77777777" w:rsidR="00AC6308" w:rsidRPr="00346083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v-LV"/>
                    </w:rPr>
                  </w:pPr>
                </w:p>
              </w:tc>
              <w:tc>
                <w:tcPr>
                  <w:tcW w:w="2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427D54C" w14:textId="77777777" w:rsidR="00AC6308" w:rsidRPr="00346083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v-LV"/>
                    </w:rPr>
                  </w:pPr>
                </w:p>
              </w:tc>
              <w:tc>
                <w:tcPr>
                  <w:tcW w:w="19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72E84F8" w14:textId="2E4A308F" w:rsidR="00AC6308" w:rsidRPr="00346083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v-LV"/>
                    </w:rPr>
                  </w:pPr>
                  <w:r w:rsidRPr="00346083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v-LV"/>
                    </w:rPr>
                    <w:t>236147</w:t>
                  </w:r>
                </w:p>
              </w:tc>
              <w:tc>
                <w:tcPr>
                  <w:tcW w:w="171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EB01F6B" w14:textId="77777777" w:rsidR="00AC6308" w:rsidRPr="004628B1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v-LV"/>
                    </w:rPr>
                  </w:pPr>
                </w:p>
              </w:tc>
              <w:tc>
                <w:tcPr>
                  <w:tcW w:w="425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5B2397D" w14:textId="6AFBB209" w:rsidR="00986E6F" w:rsidRPr="004628B1" w:rsidRDefault="00986E6F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v-LV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v-LV"/>
                    </w:rPr>
                    <w:t>Izglīas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lv-LV"/>
                    </w:rPr>
                    <w:t xml:space="preserve"> iestādē veikti energoefektivitātes pasākumi</w:t>
                  </w:r>
                </w:p>
              </w:tc>
              <w:tc>
                <w:tcPr>
                  <w:tcW w:w="387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15466A6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9" w:type="pct"/>
                  <w:gridSpan w:val="2"/>
                  <w:vAlign w:val="center"/>
                </w:tcPr>
                <w:p w14:paraId="0DF2B9E9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32" w:type="pct"/>
                  <w:gridSpan w:val="5"/>
                  <w:vAlign w:val="center"/>
                </w:tcPr>
                <w:p w14:paraId="33D2DDB0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1445F8" w:rsidRPr="00C44617" w14:paraId="678A0D7E" w14:textId="77777777" w:rsidTr="0034000D">
              <w:trPr>
                <w:cantSplit/>
                <w:tblCellSpacing w:w="15" w:type="dxa"/>
              </w:trPr>
              <w:tc>
                <w:tcPr>
                  <w:tcW w:w="14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A4837A4" w14:textId="4A07EEC8" w:rsidR="00AC6308" w:rsidRPr="00C44617" w:rsidRDefault="00AC6308" w:rsidP="00CE2B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647B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5</w:t>
                  </w:r>
                  <w:r w:rsidR="00CE2B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0</w:t>
                  </w:r>
                  <w:r w:rsidRPr="00647B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1084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F8B724E" w14:textId="3B470CB7" w:rsidR="00AC6308" w:rsidRPr="00346083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3460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ERAF projekta "Ceļa posma Madonas šoseja - Saukas purvs A11 pārbūve Barkavas pagastā Madonas novadā" īstenošanai</w:t>
                  </w:r>
                </w:p>
              </w:tc>
              <w:tc>
                <w:tcPr>
                  <w:tcW w:w="385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3AD1179" w14:textId="64739D26" w:rsidR="00AC6308" w:rsidRPr="00346083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3460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27.09.2017.-26.07.2019.</w:t>
                  </w:r>
                </w:p>
              </w:tc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184219B" w14:textId="4260AFEB" w:rsidR="00AC6308" w:rsidRPr="00346083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3460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313002.12</w:t>
                  </w:r>
                </w:p>
              </w:tc>
              <w:tc>
                <w:tcPr>
                  <w:tcW w:w="26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509F833" w14:textId="1249A08B" w:rsidR="00AC6308" w:rsidRPr="00346083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3460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13808.92</w:t>
                  </w:r>
                </w:p>
              </w:tc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A837B8A" w14:textId="2DA0A3A1" w:rsidR="00AC6308" w:rsidRPr="00346083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3460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41426.76</w:t>
                  </w:r>
                </w:p>
              </w:tc>
              <w:tc>
                <w:tcPr>
                  <w:tcW w:w="22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1275420" w14:textId="21546EA4" w:rsidR="00AC6308" w:rsidRPr="00346083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34608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76460</w:t>
                  </w:r>
                </w:p>
              </w:tc>
              <w:tc>
                <w:tcPr>
                  <w:tcW w:w="427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CD2EDD2" w14:textId="387A8EB3" w:rsidR="00AC6308" w:rsidRPr="00346083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34608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20</w:t>
                  </w:r>
                </w:p>
              </w:tc>
              <w:tc>
                <w:tcPr>
                  <w:tcW w:w="177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2FA72D9" w14:textId="77777777" w:rsidR="00AC6308" w:rsidRPr="00346083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D14C0CD" w14:textId="77777777" w:rsidR="00AC6308" w:rsidRPr="00346083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9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356DBD" w14:textId="160B0C93" w:rsidR="00AC6308" w:rsidRPr="00346083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34608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39758</w:t>
                  </w:r>
                </w:p>
              </w:tc>
              <w:tc>
                <w:tcPr>
                  <w:tcW w:w="171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BFA97A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25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FD5818B" w14:textId="1DECCEE8" w:rsidR="00AC6308" w:rsidRPr="00986E6F" w:rsidRDefault="00986E6F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986E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Ceļa pārbūve 1,57 km</w:t>
                  </w:r>
                </w:p>
              </w:tc>
              <w:tc>
                <w:tcPr>
                  <w:tcW w:w="387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CD76B44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9" w:type="pct"/>
                  <w:gridSpan w:val="2"/>
                  <w:vAlign w:val="center"/>
                </w:tcPr>
                <w:p w14:paraId="4F3AEB44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32" w:type="pct"/>
                  <w:gridSpan w:val="5"/>
                  <w:vAlign w:val="center"/>
                </w:tcPr>
                <w:p w14:paraId="22606832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1445F8" w:rsidRPr="00C44617" w14:paraId="31049FDD" w14:textId="77777777" w:rsidTr="0034000D">
              <w:trPr>
                <w:cantSplit/>
                <w:tblCellSpacing w:w="15" w:type="dxa"/>
              </w:trPr>
              <w:tc>
                <w:tcPr>
                  <w:tcW w:w="3191" w:type="pct"/>
                  <w:gridSpan w:val="1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9011CDD" w14:textId="37F5BB6B" w:rsidR="00AC6308" w:rsidRPr="00B41E4F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77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ABD42C6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02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9B75C66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9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A60B748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71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B641328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25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93FC2BE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387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1ECB5D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9" w:type="pct"/>
                  <w:gridSpan w:val="2"/>
                  <w:vAlign w:val="center"/>
                </w:tcPr>
                <w:p w14:paraId="5E6C8E8B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32" w:type="pct"/>
                  <w:gridSpan w:val="5"/>
                  <w:vAlign w:val="center"/>
                </w:tcPr>
                <w:p w14:paraId="05A54995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1445F8" w:rsidRPr="00C44617" w14:paraId="136AE2BB" w14:textId="77777777" w:rsidTr="0034000D">
              <w:trPr>
                <w:cantSplit/>
                <w:tblCellSpacing w:w="15" w:type="dxa"/>
              </w:trPr>
              <w:tc>
                <w:tcPr>
                  <w:tcW w:w="4830" w:type="pct"/>
                  <w:gridSpan w:val="3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3B1AEE7" w14:textId="2EBA748E" w:rsidR="001445F8" w:rsidRPr="00C44617" w:rsidRDefault="001445F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>III</w:t>
                  </w:r>
                  <w:r w:rsidRPr="000D054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 xml:space="preserve"> Finanšu instrumenta nosaukums – KPFI</w:t>
                  </w:r>
                </w:p>
              </w:tc>
              <w:tc>
                <w:tcPr>
                  <w:tcW w:w="38" w:type="pct"/>
                  <w:gridSpan w:val="3"/>
                  <w:vAlign w:val="center"/>
                </w:tcPr>
                <w:p w14:paraId="328FB181" w14:textId="77777777" w:rsidR="001445F8" w:rsidRPr="00C44617" w:rsidRDefault="001445F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4" w:type="pct"/>
                  <w:gridSpan w:val="3"/>
                  <w:vAlign w:val="center"/>
                </w:tcPr>
                <w:p w14:paraId="4D9976AE" w14:textId="77777777" w:rsidR="001445F8" w:rsidRPr="00C44617" w:rsidRDefault="001445F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4000D" w:rsidRPr="00C44617" w14:paraId="4E82E0FA" w14:textId="77777777" w:rsidTr="0034000D">
              <w:trPr>
                <w:cantSplit/>
                <w:tblCellSpacing w:w="15" w:type="dxa"/>
              </w:trPr>
              <w:tc>
                <w:tcPr>
                  <w:tcW w:w="185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DE85733" w14:textId="644B04F8" w:rsidR="00AC6308" w:rsidRPr="00576001" w:rsidRDefault="00346083" w:rsidP="00CE2B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5</w:t>
                  </w:r>
                  <w:r w:rsidR="00CE2B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</w:t>
                  </w:r>
                  <w:r w:rsidR="00AC6308" w:rsidRPr="005760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10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661B9D" w14:textId="19C3EAD8" w:rsidR="00AC6308" w:rsidRPr="00576001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76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KPFI projekts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Nr.KPF-15/4/96 </w:t>
                  </w:r>
                  <w:r w:rsidRPr="005760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"Madonas bērnu un jaunatnes sporta skolas LED apgaismojuma izveide"</w:t>
                  </w:r>
                </w:p>
              </w:tc>
              <w:tc>
                <w:tcPr>
                  <w:tcW w:w="375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93E38F1" w14:textId="1080F997" w:rsidR="00AC6308" w:rsidRPr="00576001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760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14.01.2015.-29.05.2015.</w:t>
                  </w:r>
                </w:p>
              </w:tc>
              <w:tc>
                <w:tcPr>
                  <w:tcW w:w="291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1B4667" w14:textId="3EF3E129" w:rsidR="00AC6308" w:rsidRPr="00576001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760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34146.98</w:t>
                  </w:r>
                </w:p>
              </w:tc>
              <w:tc>
                <w:tcPr>
                  <w:tcW w:w="261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8689085" w14:textId="77777777" w:rsidR="00AC6308" w:rsidRPr="00576001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91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E7D1382" w14:textId="2D11AA6D" w:rsidR="00AC6308" w:rsidRPr="00576001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760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18323.33</w:t>
                  </w:r>
                </w:p>
              </w:tc>
              <w:tc>
                <w:tcPr>
                  <w:tcW w:w="21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626739" w14:textId="7A40610A" w:rsidR="00AC6308" w:rsidRPr="00576001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7600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44029</w:t>
                  </w:r>
                </w:p>
              </w:tc>
              <w:tc>
                <w:tcPr>
                  <w:tcW w:w="46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D1EDF6F" w14:textId="37CBFAE0" w:rsidR="00AC6308" w:rsidRPr="00576001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760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20</w:t>
                  </w:r>
                </w:p>
              </w:tc>
              <w:tc>
                <w:tcPr>
                  <w:tcW w:w="184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46E641C" w14:textId="77777777" w:rsidR="00AC6308" w:rsidRPr="00576001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0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A038E9E" w14:textId="77777777" w:rsidR="00AC6308" w:rsidRPr="00576001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174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5831466" w14:textId="7F035AF5" w:rsidR="00AC6308" w:rsidRPr="00576001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7600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13 108</w:t>
                  </w:r>
                </w:p>
              </w:tc>
              <w:tc>
                <w:tcPr>
                  <w:tcW w:w="224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0B24E18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377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6ABBAC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39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AE7DDD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38" w:type="pct"/>
                  <w:gridSpan w:val="3"/>
                  <w:vAlign w:val="center"/>
                </w:tcPr>
                <w:p w14:paraId="511F72F5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4" w:type="pct"/>
                  <w:gridSpan w:val="3"/>
                  <w:vAlign w:val="center"/>
                </w:tcPr>
                <w:p w14:paraId="3E89FB85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4000D" w:rsidRPr="00C44617" w14:paraId="66161E09" w14:textId="77777777" w:rsidTr="0034000D">
              <w:trPr>
                <w:cantSplit/>
                <w:tblCellSpacing w:w="15" w:type="dxa"/>
              </w:trPr>
              <w:tc>
                <w:tcPr>
                  <w:tcW w:w="185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A41D965" w14:textId="77777777" w:rsidR="00AC6308" w:rsidRPr="00C44617" w:rsidRDefault="00AC6308" w:rsidP="00AC63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01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B3DD3EE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375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DF81BF0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91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54B528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61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B699D1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91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637E268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1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F596CF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6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0A753AC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84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E41CA78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0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D014764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74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1CB373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24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91D20D1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377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D80A3D5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439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B19D4CF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38" w:type="pct"/>
                  <w:gridSpan w:val="3"/>
                  <w:vAlign w:val="center"/>
                </w:tcPr>
                <w:p w14:paraId="4905C60A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4" w:type="pct"/>
                  <w:gridSpan w:val="3"/>
                  <w:vAlign w:val="center"/>
                </w:tcPr>
                <w:p w14:paraId="7D8B5A5A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1445F8" w:rsidRPr="00C44617" w14:paraId="2EBCB7C1" w14:textId="77777777" w:rsidTr="0034000D">
              <w:trPr>
                <w:cantSplit/>
                <w:tblCellSpacing w:w="15" w:type="dxa"/>
              </w:trPr>
              <w:tc>
                <w:tcPr>
                  <w:tcW w:w="3172" w:type="pct"/>
                  <w:gridSpan w:val="1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9E1024" w14:textId="6EEF229E" w:rsidR="00AC6308" w:rsidRPr="00C44617" w:rsidRDefault="00AC6308" w:rsidP="00C272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I</w:t>
                  </w:r>
                  <w:r w:rsidR="00C272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V</w:t>
                  </w:r>
                  <w:r w:rsidRPr="00C446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. Finanšu instrumenta nosaukums</w:t>
                  </w:r>
                </w:p>
              </w:tc>
              <w:tc>
                <w:tcPr>
                  <w:tcW w:w="184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DDFCA2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20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31BE99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74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69D510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224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1FACB6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377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31C385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439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269378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38" w:type="pct"/>
                  <w:gridSpan w:val="3"/>
                  <w:vAlign w:val="center"/>
                  <w:hideMark/>
                </w:tcPr>
                <w:p w14:paraId="02F42762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4" w:type="pct"/>
                  <w:gridSpan w:val="3"/>
                  <w:vAlign w:val="center"/>
                  <w:hideMark/>
                </w:tcPr>
                <w:p w14:paraId="6B978456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4000D" w:rsidRPr="00C44617" w14:paraId="3BEBF982" w14:textId="77777777" w:rsidTr="0034000D">
              <w:trPr>
                <w:cantSplit/>
                <w:tblCellSpacing w:w="15" w:type="dxa"/>
              </w:trPr>
              <w:tc>
                <w:tcPr>
                  <w:tcW w:w="1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E22FDF" w14:textId="77777777" w:rsidR="00AC6308" w:rsidRPr="00C44617" w:rsidRDefault="00AC6308" w:rsidP="00AC63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1.</w:t>
                  </w:r>
                </w:p>
              </w:tc>
              <w:tc>
                <w:tcPr>
                  <w:tcW w:w="1097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533FCD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375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C36161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291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7BB223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261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6DB1C6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291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49B03A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21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FA7CDB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46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94CAF4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84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3AD3F8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20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E2CF6D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74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3C4583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224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43A647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377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4EDD05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439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81B997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38" w:type="pct"/>
                  <w:gridSpan w:val="3"/>
                  <w:vAlign w:val="center"/>
                  <w:hideMark/>
                </w:tcPr>
                <w:p w14:paraId="0CB9DF94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4" w:type="pct"/>
                  <w:gridSpan w:val="3"/>
                  <w:vAlign w:val="center"/>
                  <w:hideMark/>
                </w:tcPr>
                <w:p w14:paraId="51C2DED9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34000D" w:rsidRPr="00C44617" w14:paraId="11420DD2" w14:textId="77777777" w:rsidTr="0034000D">
              <w:trPr>
                <w:cantSplit/>
                <w:tblCellSpacing w:w="15" w:type="dxa"/>
              </w:trPr>
              <w:tc>
                <w:tcPr>
                  <w:tcW w:w="10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CFBF6C" w14:textId="77777777" w:rsidR="00AC6308" w:rsidRPr="00C44617" w:rsidRDefault="00AC6308" w:rsidP="00AC63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lastRenderedPageBreak/>
                    <w:t>…</w:t>
                  </w:r>
                </w:p>
              </w:tc>
              <w:tc>
                <w:tcPr>
                  <w:tcW w:w="1097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EF9236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375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C904BF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291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C7F924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261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FADA72D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291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F36608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216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9DFDF9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46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2514B9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84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98B9D3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20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1DAB77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74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47EFF0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224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CC9FC2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377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199995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439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725ED9A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38" w:type="pct"/>
                  <w:gridSpan w:val="3"/>
                  <w:vAlign w:val="center"/>
                  <w:hideMark/>
                </w:tcPr>
                <w:p w14:paraId="45190C2E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94" w:type="pct"/>
                  <w:gridSpan w:val="3"/>
                  <w:vAlign w:val="center"/>
                  <w:hideMark/>
                </w:tcPr>
                <w:p w14:paraId="6CF51561" w14:textId="77777777" w:rsidR="00AC6308" w:rsidRPr="00C44617" w:rsidRDefault="00AC6308" w:rsidP="00AC63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</w:tbl>
          <w:p w14:paraId="7E8B8964" w14:textId="6ED3C7CA" w:rsidR="000B44C7" w:rsidRPr="000B44C7" w:rsidRDefault="0034000D" w:rsidP="0034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0B44C7" w:rsidRPr="000B44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Apstiprināts ar Madonas novada pašvaldības domes 2021. gada 25.februāra lēmumu Nr.80 (Prot.Nr.5, 5.p.) </w:t>
            </w:r>
          </w:p>
          <w:p w14:paraId="0E5D2A3D" w14:textId="4A22C13B" w:rsidR="00C44617" w:rsidRDefault="00C44617" w:rsidP="00C44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A82679A" w14:textId="77777777" w:rsidR="000B44C7" w:rsidRPr="00C44617" w:rsidRDefault="000B44C7" w:rsidP="00C446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45"/>
              <w:gridCol w:w="4679"/>
              <w:gridCol w:w="340"/>
              <w:gridCol w:w="3904"/>
              <w:gridCol w:w="340"/>
              <w:gridCol w:w="3299"/>
            </w:tblGrid>
            <w:tr w:rsidR="00C44617" w:rsidRPr="00C44617" w14:paraId="4B9CEE31" w14:textId="77777777" w:rsidTr="00C44617">
              <w:trPr>
                <w:tblCellSpacing w:w="15" w:type="dxa"/>
              </w:trPr>
              <w:tc>
                <w:tcPr>
                  <w:tcW w:w="1000" w:type="pct"/>
                  <w:noWrap/>
                  <w:vAlign w:val="bottom"/>
                  <w:hideMark/>
                </w:tcPr>
                <w:p w14:paraId="272A143E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Domes priekšsēdētājs</w:t>
                  </w:r>
                </w:p>
              </w:tc>
              <w:tc>
                <w:tcPr>
                  <w:tcW w:w="1500" w:type="pct"/>
                  <w:tcBorders>
                    <w:bottom w:val="single" w:sz="6" w:space="0" w:color="auto"/>
                  </w:tcBorders>
                  <w:hideMark/>
                </w:tcPr>
                <w:p w14:paraId="14575D33" w14:textId="37BE1544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  <w:r w:rsidR="000B44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Agris </w:t>
                  </w:r>
                  <w:proofErr w:type="spellStart"/>
                  <w:r w:rsidR="000B44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Lungevičs</w:t>
                  </w:r>
                  <w:proofErr w:type="spellEnd"/>
                </w:p>
              </w:tc>
              <w:tc>
                <w:tcPr>
                  <w:tcW w:w="100" w:type="pct"/>
                  <w:hideMark/>
                </w:tcPr>
                <w:p w14:paraId="769F3CB9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bottom w:val="single" w:sz="6" w:space="0" w:color="auto"/>
                  </w:tcBorders>
                  <w:hideMark/>
                </w:tcPr>
                <w:p w14:paraId="55E9852F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00" w:type="pct"/>
                  <w:hideMark/>
                </w:tcPr>
                <w:p w14:paraId="7AA73F33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050" w:type="pct"/>
                  <w:tcBorders>
                    <w:bottom w:val="single" w:sz="6" w:space="0" w:color="auto"/>
                  </w:tcBorders>
                  <w:hideMark/>
                </w:tcPr>
                <w:p w14:paraId="7D3093A4" w14:textId="5B15002A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  <w:r w:rsidR="000B44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25.02.2021.</w:t>
                  </w:r>
                </w:p>
              </w:tc>
            </w:tr>
            <w:tr w:rsidR="00C44617" w:rsidRPr="00C44617" w14:paraId="23FFBCE3" w14:textId="77777777" w:rsidTr="00C44617">
              <w:trPr>
                <w:tblCellSpacing w:w="15" w:type="dxa"/>
              </w:trPr>
              <w:tc>
                <w:tcPr>
                  <w:tcW w:w="1000" w:type="pct"/>
                  <w:hideMark/>
                </w:tcPr>
                <w:p w14:paraId="5E6AB221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single" w:sz="6" w:space="0" w:color="auto"/>
                  </w:tcBorders>
                  <w:hideMark/>
                </w:tcPr>
                <w:p w14:paraId="3E407E25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(vārds, uzvārds)</w:t>
                  </w:r>
                </w:p>
              </w:tc>
              <w:tc>
                <w:tcPr>
                  <w:tcW w:w="100" w:type="pct"/>
                  <w:hideMark/>
                </w:tcPr>
                <w:p w14:paraId="4B342955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single" w:sz="6" w:space="0" w:color="auto"/>
                  </w:tcBorders>
                  <w:hideMark/>
                </w:tcPr>
                <w:p w14:paraId="2B227E31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(paraksts*)</w:t>
                  </w:r>
                </w:p>
              </w:tc>
              <w:tc>
                <w:tcPr>
                  <w:tcW w:w="100" w:type="pct"/>
                  <w:hideMark/>
                </w:tcPr>
                <w:p w14:paraId="654FEF3F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050" w:type="pct"/>
                  <w:tcBorders>
                    <w:top w:val="single" w:sz="6" w:space="0" w:color="auto"/>
                  </w:tcBorders>
                  <w:hideMark/>
                </w:tcPr>
                <w:p w14:paraId="469A2EBC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(datums*)</w:t>
                  </w:r>
                </w:p>
              </w:tc>
            </w:tr>
          </w:tbl>
          <w:p w14:paraId="0497394F" w14:textId="77777777" w:rsidR="0034000D" w:rsidRDefault="0034000D" w:rsidP="0034000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5F390849" w14:textId="77777777" w:rsidR="0034000D" w:rsidRDefault="0034000D" w:rsidP="0034000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51D4A04F" w14:textId="77777777" w:rsidR="0034000D" w:rsidRDefault="0034000D" w:rsidP="0034000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375F2EE6" w14:textId="77777777" w:rsidR="0034000D" w:rsidRDefault="0034000D" w:rsidP="0034000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135F4FB8" w14:textId="77777777" w:rsidR="0034000D" w:rsidRDefault="0034000D" w:rsidP="0034000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7738311B" w14:textId="77777777" w:rsidR="0034000D" w:rsidRDefault="0034000D" w:rsidP="0034000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1B979931" w14:textId="77777777" w:rsidR="0034000D" w:rsidRDefault="0034000D" w:rsidP="0034000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2884AF63" w14:textId="77777777" w:rsidR="0034000D" w:rsidRDefault="0034000D" w:rsidP="0034000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663B8E84" w14:textId="77777777" w:rsidR="0034000D" w:rsidRDefault="0034000D" w:rsidP="0034000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7E58C356" w14:textId="77777777" w:rsidR="0034000D" w:rsidRDefault="0034000D" w:rsidP="0034000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4403BCAC" w14:textId="77777777" w:rsidR="0034000D" w:rsidRDefault="0034000D" w:rsidP="0034000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24FE1B18" w14:textId="49D9CFBF" w:rsidR="00C44617" w:rsidRPr="00C44617" w:rsidRDefault="00C44617" w:rsidP="0034000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4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2. Projekti, kuru īstenošana ir uzsākta un tiek turpināta</w:t>
            </w:r>
          </w:p>
          <w:p w14:paraId="43623E43" w14:textId="77777777" w:rsidR="00C44617" w:rsidRPr="00C44617" w:rsidRDefault="00C44617" w:rsidP="00C446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 tabula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2247"/>
              <w:gridCol w:w="1059"/>
              <w:gridCol w:w="1093"/>
              <w:gridCol w:w="893"/>
              <w:gridCol w:w="1436"/>
              <w:gridCol w:w="984"/>
              <w:gridCol w:w="1099"/>
              <w:gridCol w:w="1070"/>
              <w:gridCol w:w="1150"/>
              <w:gridCol w:w="819"/>
              <w:gridCol w:w="1345"/>
              <w:gridCol w:w="801"/>
              <w:gridCol w:w="1070"/>
              <w:gridCol w:w="95"/>
              <w:gridCol w:w="125"/>
            </w:tblGrid>
            <w:tr w:rsidR="007006B7" w:rsidRPr="00C44617" w14:paraId="69A75935" w14:textId="77777777" w:rsidTr="00191FFB">
              <w:trPr>
                <w:tblCellSpacing w:w="15" w:type="dxa"/>
              </w:trPr>
              <w:tc>
                <w:tcPr>
                  <w:tcW w:w="113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AFB6250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Nr. p. k.</w:t>
                  </w:r>
                </w:p>
              </w:tc>
              <w:tc>
                <w:tcPr>
                  <w:tcW w:w="3110" w:type="pct"/>
                  <w:gridSpan w:val="8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8F765F7" w14:textId="77777777" w:rsidR="00C44617" w:rsidRPr="00C44617" w:rsidRDefault="00C44617" w:rsidP="00C446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Konstatējumu daļa</w:t>
                  </w:r>
                </w:p>
              </w:tc>
              <w:tc>
                <w:tcPr>
                  <w:tcW w:w="1738" w:type="pct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60F7279" w14:textId="77777777" w:rsidR="00C44617" w:rsidRPr="00C44617" w:rsidRDefault="00C44617" w:rsidP="00C446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Lēmumu daļa</w:t>
                  </w:r>
                </w:p>
              </w:tc>
            </w:tr>
            <w:tr w:rsidR="00EA742A" w:rsidRPr="00C44617" w14:paraId="011B52EC" w14:textId="77777777" w:rsidTr="00191FFB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4162A82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695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1699869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projekta nosaukums un mērķis, līguma noslēgšanas datums, numurs un līgumslēdzēja institūcija</w:t>
                  </w:r>
                </w:p>
              </w:tc>
              <w:tc>
                <w:tcPr>
                  <w:tcW w:w="323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B08F684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projekta īstenošanas termiņš</w:t>
                  </w: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br/>
                    <w:t>(no–līdz)</w:t>
                  </w:r>
                </w:p>
              </w:tc>
              <w:tc>
                <w:tcPr>
                  <w:tcW w:w="1064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1E62841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finansējums (</w:t>
                  </w:r>
                  <w:r w:rsidRPr="00C446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lv-LV"/>
                    </w:rPr>
                    <w:t>euro</w:t>
                  </w: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)</w:t>
                  </w:r>
                </w:p>
              </w:tc>
              <w:tc>
                <w:tcPr>
                  <w:tcW w:w="66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5A31AA9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saistības, ko pašvaldība uzņēmusies ar projekta īstenošanas līgumu par projektā radīto vērtību uzturēšanu/saglabāšanu</w:t>
                  </w:r>
                </w:p>
              </w:tc>
              <w:tc>
                <w:tcPr>
                  <w:tcW w:w="326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D427F17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cita būtiska informācija</w:t>
                  </w:r>
                </w:p>
              </w:tc>
              <w:tc>
                <w:tcPr>
                  <w:tcW w:w="351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B1269F2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plānotais nodošanas datums (dd.mm.gg.) __________ pašvaldībai</w:t>
                  </w:r>
                </w:p>
              </w:tc>
              <w:tc>
                <w:tcPr>
                  <w:tcW w:w="92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C776BE4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nodod</w:t>
                  </w:r>
                </w:p>
              </w:tc>
              <w:tc>
                <w:tcPr>
                  <w:tcW w:w="382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C72D0C9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cita būtiska informācija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C08961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6350B0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EA742A" w:rsidRPr="00C44617" w14:paraId="0DBEF63E" w14:textId="77777777" w:rsidTr="00191FFB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048D931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5C0DBC8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2BC68B9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3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10A7A4A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no finanšu instrumenta</w:t>
                  </w:r>
                </w:p>
              </w:tc>
              <w:tc>
                <w:tcPr>
                  <w:tcW w:w="2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A02571A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no valsts budžeta</w:t>
                  </w:r>
                </w:p>
              </w:tc>
              <w:tc>
                <w:tcPr>
                  <w:tcW w:w="4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6D461C8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no pašvaldības līdzfinansējuma</w:t>
                  </w:r>
                </w:p>
              </w:tc>
              <w:tc>
                <w:tcPr>
                  <w:tcW w:w="3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CB7E743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saistību apmērs (</w:t>
                  </w:r>
                  <w:r w:rsidRPr="00C446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lv-LV"/>
                    </w:rPr>
                    <w:t>euro</w:t>
                  </w: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)</w:t>
                  </w:r>
                </w:p>
              </w:tc>
              <w:tc>
                <w:tcPr>
                  <w:tcW w:w="3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62FB241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saistību laikposms pēc projekta īstenošanas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D65B4D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0798433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0D1494E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saistības (</w:t>
                  </w:r>
                  <w:r w:rsidRPr="00C446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lv-LV"/>
                    </w:rPr>
                    <w:t>euro</w:t>
                  </w: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)</w:t>
                  </w:r>
                </w:p>
              </w:tc>
              <w:tc>
                <w:tcPr>
                  <w:tcW w:w="4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7F618B2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dokumentāciju</w:t>
                  </w:r>
                </w:p>
              </w:tc>
              <w:tc>
                <w:tcPr>
                  <w:tcW w:w="2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71E1E10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mantu (norāda, kādu)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740489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DEC280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D89453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D3575A" w:rsidRPr="00C44617" w14:paraId="4EC25443" w14:textId="77777777" w:rsidTr="00191FFB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F963F0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077BEFF8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</w:t>
                  </w:r>
                </w:p>
              </w:tc>
              <w:tc>
                <w:tcPr>
                  <w:tcW w:w="3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38B1A149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</w:t>
                  </w:r>
                </w:p>
              </w:tc>
              <w:tc>
                <w:tcPr>
                  <w:tcW w:w="3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11853D19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</w:t>
                  </w:r>
                </w:p>
              </w:tc>
              <w:tc>
                <w:tcPr>
                  <w:tcW w:w="2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3F8597D0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4</w:t>
                  </w:r>
                </w:p>
              </w:tc>
              <w:tc>
                <w:tcPr>
                  <w:tcW w:w="4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031DD517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5</w:t>
                  </w:r>
                </w:p>
              </w:tc>
              <w:tc>
                <w:tcPr>
                  <w:tcW w:w="3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2A84949F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6</w:t>
                  </w:r>
                </w:p>
              </w:tc>
              <w:tc>
                <w:tcPr>
                  <w:tcW w:w="3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3B465342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7</w:t>
                  </w:r>
                </w:p>
              </w:tc>
              <w:tc>
                <w:tcPr>
                  <w:tcW w:w="3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13F4DE00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8</w:t>
                  </w:r>
                </w:p>
              </w:tc>
              <w:tc>
                <w:tcPr>
                  <w:tcW w:w="3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33F5635E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</w:t>
                  </w:r>
                </w:p>
              </w:tc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67F1DDEB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10</w:t>
                  </w:r>
                </w:p>
              </w:tc>
              <w:tc>
                <w:tcPr>
                  <w:tcW w:w="4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44DB793B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11</w:t>
                  </w:r>
                </w:p>
              </w:tc>
              <w:tc>
                <w:tcPr>
                  <w:tcW w:w="2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32C6A5C0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12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09D17E03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DBE29A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90F98C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EA742A" w:rsidRPr="00C44617" w14:paraId="531EDE03" w14:textId="77777777" w:rsidTr="00191FFB">
              <w:trPr>
                <w:tblCellSpacing w:w="15" w:type="dxa"/>
              </w:trPr>
              <w:tc>
                <w:tcPr>
                  <w:tcW w:w="2897" w:type="pct"/>
                  <w:gridSpan w:val="8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277778" w14:textId="0229C6C1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I. Finanšu instrumenta nosaukums</w:t>
                  </w:r>
                  <w:r w:rsidR="0062082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 xml:space="preserve"> – Eiropas  Reģionālais attīstības fonds</w:t>
                  </w:r>
                </w:p>
              </w:tc>
              <w:tc>
                <w:tcPr>
                  <w:tcW w:w="3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1EE400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3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1DB0B0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101DDE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4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567D87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2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1A8080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C0B440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CFB792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C217FC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EA742A" w:rsidRPr="0062082D" w14:paraId="084AD61F" w14:textId="77777777" w:rsidTr="00191FFB">
              <w:trPr>
                <w:tblCellSpacing w:w="15" w:type="dxa"/>
              </w:trPr>
              <w:tc>
                <w:tcPr>
                  <w:tcW w:w="1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37ED28" w14:textId="77777777" w:rsidR="00C44617" w:rsidRPr="00EA742A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1.</w:t>
                  </w: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921018" w14:textId="4EC3FBF0" w:rsidR="00C44617" w:rsidRPr="00EA742A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  <w:r w:rsidR="0062082D" w:rsidRP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ERAF  projekts </w:t>
                  </w:r>
                  <w:r w:rsid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Nr.8.1.2.0/17/I/017</w:t>
                  </w:r>
                  <w:r w:rsidR="0062082D" w:rsidRP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“Vispārējās izglītības iestāžu mācību vides uzlabošana Madonas novadā, CFLA</w:t>
                  </w:r>
                </w:p>
              </w:tc>
              <w:tc>
                <w:tcPr>
                  <w:tcW w:w="3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802628" w14:textId="4FA50F29" w:rsidR="00C44617" w:rsidRPr="00EA742A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  <w:r w:rsid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14.03.2018.-31.12.2023.</w:t>
                  </w:r>
                </w:p>
              </w:tc>
              <w:tc>
                <w:tcPr>
                  <w:tcW w:w="3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44CAA2" w14:textId="0A438418" w:rsidR="00C44617" w:rsidRPr="00EA742A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  <w:r w:rsid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3629094.00</w:t>
                  </w:r>
                </w:p>
              </w:tc>
              <w:tc>
                <w:tcPr>
                  <w:tcW w:w="2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1E9DA9" w14:textId="5B2F4B48" w:rsidR="00C44617" w:rsidRPr="00EA742A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  <w:r w:rsid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505628.9</w:t>
                  </w:r>
                </w:p>
              </w:tc>
              <w:tc>
                <w:tcPr>
                  <w:tcW w:w="4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93636B" w14:textId="4067FCB2" w:rsidR="00C44617" w:rsidRPr="00EA742A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  <w:r w:rsid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6007011.83</w:t>
                  </w:r>
                </w:p>
              </w:tc>
              <w:tc>
                <w:tcPr>
                  <w:tcW w:w="3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59BFA2" w14:textId="025BA964" w:rsidR="00C44617" w:rsidRPr="00EA742A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  <w:r w:rsidR="0062082D" w:rsidRP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5865376.00</w:t>
                  </w:r>
                </w:p>
              </w:tc>
              <w:tc>
                <w:tcPr>
                  <w:tcW w:w="3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1999CC" w14:textId="0DC86B53" w:rsidR="00C44617" w:rsidRPr="00EA742A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  <w:r w:rsidR="005531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20</w:t>
                  </w:r>
                </w:p>
              </w:tc>
              <w:tc>
                <w:tcPr>
                  <w:tcW w:w="3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2DE8F9" w14:textId="77777777" w:rsidR="00C44617" w:rsidRPr="00EA742A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3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4F6556" w14:textId="77777777" w:rsidR="00C44617" w:rsidRPr="00EA742A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EF55A8" w14:textId="49F0165C" w:rsidR="00C44617" w:rsidRPr="00EA742A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  <w:r w:rsidR="00BC65B9" w:rsidRP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3861184</w:t>
                  </w:r>
                </w:p>
              </w:tc>
              <w:tc>
                <w:tcPr>
                  <w:tcW w:w="4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B5D778" w14:textId="704B8BBA" w:rsidR="00C44617" w:rsidRPr="0062082D" w:rsidRDefault="00553194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 izglītības iestādes Madonas pilsētas vidusskola, Madonas Valsts ģimnāzija, ergonomisko mēbeļu iegāde, IT</w:t>
                  </w:r>
                </w:p>
              </w:tc>
              <w:tc>
                <w:tcPr>
                  <w:tcW w:w="2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17BB01" w14:textId="77777777" w:rsidR="00C44617" w:rsidRPr="0062082D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620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6E2035" w14:textId="77777777" w:rsidR="00C44617" w:rsidRPr="0062082D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620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D65B0F" w14:textId="77777777" w:rsidR="00C44617" w:rsidRPr="0062082D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702511" w14:textId="77777777" w:rsidR="00C44617" w:rsidRPr="0062082D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EA742A" w:rsidRPr="0062082D" w14:paraId="1EDD699D" w14:textId="77777777" w:rsidTr="00191FFB">
              <w:trPr>
                <w:tblCellSpacing w:w="15" w:type="dxa"/>
              </w:trPr>
              <w:tc>
                <w:tcPr>
                  <w:tcW w:w="1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0507AD" w14:textId="77777777" w:rsidR="00C44617" w:rsidRPr="00EA742A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lastRenderedPageBreak/>
                    <w:t>2.</w:t>
                  </w: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045C53" w14:textId="0FD109CF" w:rsidR="00C44617" w:rsidRPr="00EA742A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  <w:r w:rsidR="00BC65B9" w:rsidRP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ERAF projekts “Industriālās  zonas, biznesa attīstības centra un uzņēmējdarbības infrastruktūras izveide Madonas novadā”, CFLA</w:t>
                  </w:r>
                </w:p>
              </w:tc>
              <w:tc>
                <w:tcPr>
                  <w:tcW w:w="3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56CC3F" w14:textId="5E9CF014" w:rsidR="00C44617" w:rsidRPr="00EA742A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  <w:r w:rsidR="00EA742A" w:rsidRP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31.08.2020.-31.12.2022.</w:t>
                  </w:r>
                </w:p>
              </w:tc>
              <w:tc>
                <w:tcPr>
                  <w:tcW w:w="3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E65C88" w14:textId="1295F5C7" w:rsidR="00C44617" w:rsidRPr="00EA742A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  <w:r w:rsid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3384521.84</w:t>
                  </w:r>
                </w:p>
              </w:tc>
              <w:tc>
                <w:tcPr>
                  <w:tcW w:w="2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78D0D5" w14:textId="1E028473" w:rsidR="00C44617" w:rsidRPr="00EA742A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  <w:r w:rsid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149317.14</w:t>
                  </w:r>
                </w:p>
              </w:tc>
              <w:tc>
                <w:tcPr>
                  <w:tcW w:w="4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9F045EE" w14:textId="619FE93F" w:rsidR="00C44617" w:rsidRPr="00EA742A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  <w:r w:rsid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1147746.07</w:t>
                  </w:r>
                </w:p>
              </w:tc>
              <w:tc>
                <w:tcPr>
                  <w:tcW w:w="3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B7B166" w14:textId="61720B9C" w:rsidR="00C44617" w:rsidRPr="00EA742A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  <w:r w:rsidR="00BC65B9" w:rsidRP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1441341</w:t>
                  </w:r>
                </w:p>
              </w:tc>
              <w:tc>
                <w:tcPr>
                  <w:tcW w:w="3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1D6C26" w14:textId="5CC9F584" w:rsidR="00C44617" w:rsidRPr="00EA742A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  <w:r w:rsidR="005531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20</w:t>
                  </w:r>
                </w:p>
              </w:tc>
              <w:tc>
                <w:tcPr>
                  <w:tcW w:w="3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CABC54" w14:textId="77777777" w:rsidR="00C44617" w:rsidRPr="00EA742A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3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A7CA25" w14:textId="77777777" w:rsidR="00C44617" w:rsidRPr="00EA742A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02A8EF" w14:textId="6F344F76" w:rsidR="00C44617" w:rsidRPr="00EA742A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  <w:r w:rsidR="00BC65B9" w:rsidRP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380500</w:t>
                  </w:r>
                </w:p>
              </w:tc>
              <w:tc>
                <w:tcPr>
                  <w:tcW w:w="4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17BB35" w14:textId="2D0A7935" w:rsidR="00C44617" w:rsidRPr="0062082D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620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  <w:r w:rsidR="00CE2B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 laukumi, 3 noliktavas</w:t>
                  </w:r>
                </w:p>
              </w:tc>
              <w:tc>
                <w:tcPr>
                  <w:tcW w:w="2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75A6AF" w14:textId="77777777" w:rsidR="00C44617" w:rsidRPr="0062082D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620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887DE3" w14:textId="77777777" w:rsidR="00C44617" w:rsidRPr="0062082D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620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52401D" w14:textId="77777777" w:rsidR="00C44617" w:rsidRPr="0062082D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72596C" w14:textId="77777777" w:rsidR="00C44617" w:rsidRPr="0062082D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EA742A" w:rsidRPr="0062082D" w14:paraId="121B2730" w14:textId="77777777" w:rsidTr="00191FFB">
              <w:trPr>
                <w:tblCellSpacing w:w="15" w:type="dxa"/>
              </w:trPr>
              <w:tc>
                <w:tcPr>
                  <w:tcW w:w="1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297CA9" w14:textId="519C731C" w:rsidR="00C44617" w:rsidRPr="00EA742A" w:rsidRDefault="00BC65B9" w:rsidP="00BC65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3.</w:t>
                  </w: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A023F4" w14:textId="45B321FB" w:rsidR="00C44617" w:rsidRPr="00EA742A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  <w:r w:rsidR="00BC65B9" w:rsidRP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ERAF projekts Nr.3.3.1./19/I/006 “Publisko ceļu izbūve uz uzņēmumiem Bērzaunes pagastā”</w:t>
                  </w:r>
                  <w:r w:rsid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, CFLA</w:t>
                  </w:r>
                </w:p>
              </w:tc>
              <w:tc>
                <w:tcPr>
                  <w:tcW w:w="3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902932" w14:textId="4B9F6E0D" w:rsidR="00C44617" w:rsidRPr="00EA742A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  <w:r w:rsidR="00EA742A" w:rsidRP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01.07.2020.-31.12.2022.</w:t>
                  </w:r>
                </w:p>
              </w:tc>
              <w:tc>
                <w:tcPr>
                  <w:tcW w:w="3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895008" w14:textId="3E4DB992" w:rsidR="00C44617" w:rsidRPr="00EA742A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  <w:r w:rsidR="00EA742A" w:rsidRP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555100.00</w:t>
                  </w:r>
                </w:p>
              </w:tc>
              <w:tc>
                <w:tcPr>
                  <w:tcW w:w="2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D0402F" w14:textId="46D4EF81" w:rsidR="00C44617" w:rsidRPr="00EA742A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  <w:r w:rsidR="00EA742A" w:rsidRP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24489.71</w:t>
                  </w:r>
                </w:p>
              </w:tc>
              <w:tc>
                <w:tcPr>
                  <w:tcW w:w="4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3B3FE4" w14:textId="71F4FD0E" w:rsidR="00C44617" w:rsidRPr="00EA742A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  <w:r w:rsidR="00EA742A" w:rsidRP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103796.51</w:t>
                  </w:r>
                </w:p>
              </w:tc>
              <w:tc>
                <w:tcPr>
                  <w:tcW w:w="3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0EC81F" w14:textId="7AE112AC" w:rsidR="00C44617" w:rsidRPr="00EA742A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  <w:r w:rsidR="00BC65B9" w:rsidRP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110114</w:t>
                  </w:r>
                </w:p>
              </w:tc>
              <w:tc>
                <w:tcPr>
                  <w:tcW w:w="3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20333D" w14:textId="4ADCA2CB" w:rsidR="00C44617" w:rsidRPr="00EA742A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  <w:r w:rsidR="005531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20</w:t>
                  </w:r>
                </w:p>
              </w:tc>
              <w:tc>
                <w:tcPr>
                  <w:tcW w:w="3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5A8D3F" w14:textId="77777777" w:rsidR="00C44617" w:rsidRPr="00EA742A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3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E95473" w14:textId="77777777" w:rsidR="00C44617" w:rsidRPr="00EA742A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5979D9" w14:textId="27965CFA" w:rsidR="00C44617" w:rsidRPr="00EA742A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  <w:r w:rsidR="00BC65B9" w:rsidRP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70493</w:t>
                  </w:r>
                </w:p>
              </w:tc>
              <w:tc>
                <w:tcPr>
                  <w:tcW w:w="4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A44AE9" w14:textId="5AE776B3" w:rsidR="00C44617" w:rsidRPr="0062082D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620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  <w:r w:rsidR="00CE2B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Pārbūvēti 1.14 km ceļa posms</w:t>
                  </w:r>
                </w:p>
              </w:tc>
              <w:tc>
                <w:tcPr>
                  <w:tcW w:w="2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DA6E4A" w14:textId="77777777" w:rsidR="00C44617" w:rsidRPr="0062082D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620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AC5D5B7" w14:textId="77777777" w:rsidR="00C44617" w:rsidRPr="0062082D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620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A4963C" w14:textId="77777777" w:rsidR="00C44617" w:rsidRPr="0062082D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2463F2" w14:textId="77777777" w:rsidR="00C44617" w:rsidRPr="0062082D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EA742A" w:rsidRPr="0062082D" w14:paraId="210B47D3" w14:textId="77777777" w:rsidTr="00191FFB">
              <w:trPr>
                <w:tblCellSpacing w:w="15" w:type="dxa"/>
              </w:trPr>
              <w:tc>
                <w:tcPr>
                  <w:tcW w:w="1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2A2818" w14:textId="368E6802" w:rsidR="00BC65B9" w:rsidRPr="00EA742A" w:rsidRDefault="007006B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4.</w:t>
                  </w:r>
                </w:p>
              </w:tc>
              <w:tc>
                <w:tcPr>
                  <w:tcW w:w="69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850F2C5" w14:textId="042B778C" w:rsidR="00BC65B9" w:rsidRPr="00EA742A" w:rsidRDefault="007006B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ERAF PROJEKTS Nr.9.3.1.1/19/I/041 "Pakalpojumu infrastruktūras attīstība </w:t>
                  </w:r>
                  <w:proofErr w:type="spellStart"/>
                  <w:r w:rsidRP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deinstitucionalizācijas</w:t>
                  </w:r>
                  <w:proofErr w:type="spellEnd"/>
                  <w:r w:rsidRP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plāna īstenošanai Madonas novadā"</w:t>
                  </w:r>
                  <w:r w:rsid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, CFLA</w:t>
                  </w:r>
                </w:p>
              </w:tc>
              <w:tc>
                <w:tcPr>
                  <w:tcW w:w="3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47E1F11" w14:textId="729DE86C" w:rsidR="00BC65B9" w:rsidRPr="00EA742A" w:rsidRDefault="007006B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01.01.2020.-31.12.2022.</w:t>
                  </w:r>
                </w:p>
              </w:tc>
              <w:tc>
                <w:tcPr>
                  <w:tcW w:w="3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57AD586" w14:textId="41E99F7A" w:rsidR="00BC65B9" w:rsidRPr="00EA742A" w:rsidRDefault="00EA742A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692415.95</w:t>
                  </w:r>
                </w:p>
              </w:tc>
              <w:tc>
                <w:tcPr>
                  <w:tcW w:w="2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45E4361" w14:textId="3A97D892" w:rsidR="00BC65B9" w:rsidRPr="00EA742A" w:rsidRDefault="00EA742A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30547.76</w:t>
                  </w:r>
                </w:p>
              </w:tc>
              <w:tc>
                <w:tcPr>
                  <w:tcW w:w="44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F4BC7F0" w14:textId="6E5C3D4A" w:rsidR="00BC65B9" w:rsidRPr="00EA742A" w:rsidRDefault="00EA742A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91643.29</w:t>
                  </w:r>
                </w:p>
              </w:tc>
              <w:tc>
                <w:tcPr>
                  <w:tcW w:w="33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9422B02" w14:textId="77777777" w:rsidR="00BC65B9" w:rsidRPr="00EA742A" w:rsidRDefault="00BC65B9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2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A78F059" w14:textId="77777777" w:rsidR="00BC65B9" w:rsidRPr="00EA742A" w:rsidRDefault="00BC65B9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CA973A8" w14:textId="77777777" w:rsidR="00BC65B9" w:rsidRPr="00EA742A" w:rsidRDefault="00BC65B9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5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BC6A81B" w14:textId="77777777" w:rsidR="00BC65B9" w:rsidRPr="00EA742A" w:rsidRDefault="00BC65B9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F2BF6DC" w14:textId="77777777" w:rsidR="00BC65B9" w:rsidRPr="00EA742A" w:rsidRDefault="00BC65B9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AA5B13" w14:textId="1D3C4FF0" w:rsidR="00BC65B9" w:rsidRPr="0062082D" w:rsidRDefault="00553194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4 objekti</w:t>
                  </w:r>
                </w:p>
              </w:tc>
              <w:tc>
                <w:tcPr>
                  <w:tcW w:w="24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67492D7" w14:textId="77777777" w:rsidR="00BC65B9" w:rsidRPr="0062082D" w:rsidRDefault="00BC65B9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131F8A8" w14:textId="77777777" w:rsidR="00BC65B9" w:rsidRPr="0062082D" w:rsidRDefault="00BC65B9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51D0180" w14:textId="77777777" w:rsidR="00BC65B9" w:rsidRPr="0062082D" w:rsidRDefault="00BC65B9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4CF5562" w14:textId="77777777" w:rsidR="00BC65B9" w:rsidRPr="0062082D" w:rsidRDefault="00BC65B9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</w:tbl>
          <w:p w14:paraId="61E00084" w14:textId="77777777" w:rsidR="00191FFB" w:rsidRDefault="00191FFB"/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64"/>
              <w:gridCol w:w="1976"/>
              <w:gridCol w:w="1187"/>
              <w:gridCol w:w="1070"/>
              <w:gridCol w:w="920"/>
              <w:gridCol w:w="1272"/>
              <w:gridCol w:w="1117"/>
              <w:gridCol w:w="1154"/>
              <w:gridCol w:w="935"/>
              <w:gridCol w:w="1009"/>
              <w:gridCol w:w="705"/>
              <w:gridCol w:w="1191"/>
              <w:gridCol w:w="687"/>
              <w:gridCol w:w="1432"/>
              <w:gridCol w:w="297"/>
              <w:gridCol w:w="375"/>
            </w:tblGrid>
            <w:tr w:rsidR="00EA742A" w:rsidRPr="0062082D" w14:paraId="73618881" w14:textId="77777777" w:rsidTr="001445F8">
              <w:trPr>
                <w:tblCellSpacing w:w="15" w:type="dxa"/>
              </w:trPr>
              <w:tc>
                <w:tcPr>
                  <w:tcW w:w="2888" w:type="pct"/>
                  <w:gridSpan w:val="8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BB21F9" w14:textId="06FF9871" w:rsidR="00C44617" w:rsidRPr="007006B7" w:rsidRDefault="00C44617" w:rsidP="00700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7006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II. Finanšu instrumenta nosaukums</w:t>
                  </w:r>
                  <w:r w:rsidR="007006B7" w:rsidRPr="007006B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 xml:space="preserve"> –Eiropa sociālais fonds </w:t>
                  </w:r>
                </w:p>
              </w:tc>
              <w:tc>
                <w:tcPr>
                  <w:tcW w:w="3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131683" w14:textId="77777777" w:rsidR="00C44617" w:rsidRPr="0062082D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620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3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537D40" w14:textId="77777777" w:rsidR="00C44617" w:rsidRPr="0062082D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620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2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F8DC0A" w14:textId="77777777" w:rsidR="00C44617" w:rsidRPr="0062082D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620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3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1E32AA" w14:textId="77777777" w:rsidR="00C44617" w:rsidRPr="0062082D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620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2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8A8517" w14:textId="77777777" w:rsidR="00C44617" w:rsidRPr="0062082D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620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4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209B53" w14:textId="77777777" w:rsidR="00C44617" w:rsidRPr="0062082D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620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F37C12" w14:textId="77777777" w:rsidR="00C44617" w:rsidRPr="0062082D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EB8BDD" w14:textId="77777777" w:rsidR="00C44617" w:rsidRPr="0062082D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EA742A" w:rsidRPr="0062082D" w14:paraId="3E0DC8F1" w14:textId="77777777" w:rsidTr="001445F8">
              <w:trPr>
                <w:tblCellSpacing w:w="15" w:type="dxa"/>
              </w:trPr>
              <w:tc>
                <w:tcPr>
                  <w:tcW w:w="1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BEBA5D" w14:textId="3E412E47" w:rsidR="00C44617" w:rsidRPr="0062082D" w:rsidRDefault="00346083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5</w:t>
                  </w:r>
                  <w:r w:rsidR="00C44617" w:rsidRPr="00620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6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008B94" w14:textId="55A60062" w:rsidR="00C44617" w:rsidRPr="0062082D" w:rsidRDefault="00C44617" w:rsidP="007006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620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  <w:r w:rsidR="007006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Nr.9.2.4.2/16/I/092. </w:t>
                  </w:r>
                  <w:r w:rsidR="007006B7" w:rsidRPr="007006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Veselības veicināšanas un slimību profilakses pasākumu īstenošana Madonas novada iedzīvotājiem</w:t>
                  </w:r>
                </w:p>
              </w:tc>
              <w:tc>
                <w:tcPr>
                  <w:tcW w:w="3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F7881A" w14:textId="5C69A23E" w:rsidR="00C44617" w:rsidRPr="0062082D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620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  <w:r w:rsidR="007006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14.06.2017.-31.12.2023.</w:t>
                  </w:r>
                </w:p>
              </w:tc>
              <w:tc>
                <w:tcPr>
                  <w:tcW w:w="3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2D3764" w14:textId="5B81FAEA" w:rsidR="00C44617" w:rsidRPr="0062082D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620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  <w:r w:rsidR="007006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427790.97</w:t>
                  </w:r>
                </w:p>
              </w:tc>
              <w:tc>
                <w:tcPr>
                  <w:tcW w:w="2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B2F162" w14:textId="2483CD68" w:rsidR="00C44617" w:rsidRPr="0062082D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620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  <w:r w:rsidR="007006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75492.53</w:t>
                  </w:r>
                </w:p>
              </w:tc>
              <w:tc>
                <w:tcPr>
                  <w:tcW w:w="4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E338C2" w14:textId="77777777" w:rsidR="00C44617" w:rsidRPr="0062082D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620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3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54390" w14:textId="77777777" w:rsidR="00C44617" w:rsidRPr="0062082D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620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FDEA65" w14:textId="77777777" w:rsidR="00C44617" w:rsidRPr="0062082D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620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3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15DA91" w14:textId="77777777" w:rsidR="00C44617" w:rsidRPr="0062082D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620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3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6EB727" w14:textId="77777777" w:rsidR="00C44617" w:rsidRPr="0062082D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620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2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754223" w14:textId="77777777" w:rsidR="00C44617" w:rsidRPr="0062082D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620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3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7712ED" w14:textId="77777777" w:rsidR="00C44617" w:rsidRPr="0062082D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620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2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1E029D" w14:textId="77777777" w:rsidR="00C44617" w:rsidRPr="0062082D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620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4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5705E4" w14:textId="77777777" w:rsidR="00C44617" w:rsidRPr="0062082D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620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89F943" w14:textId="77777777" w:rsidR="00C44617" w:rsidRPr="0062082D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2C3583" w14:textId="77777777" w:rsidR="00C44617" w:rsidRPr="0062082D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A82F19" w:rsidRPr="0062082D" w14:paraId="1CCE4D27" w14:textId="77777777" w:rsidTr="001445F8">
              <w:trPr>
                <w:tblCellSpacing w:w="15" w:type="dxa"/>
              </w:trPr>
              <w:tc>
                <w:tcPr>
                  <w:tcW w:w="1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1829146" w14:textId="4072EA21" w:rsidR="00A82F19" w:rsidRPr="0062082D" w:rsidRDefault="00346083" w:rsidP="00A82F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6</w:t>
                  </w:r>
                  <w:r w:rsidR="00A82F19" w:rsidRP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6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90C0BB0" w14:textId="3595FE4B" w:rsidR="00A82F19" w:rsidRPr="0062082D" w:rsidRDefault="00A82F19" w:rsidP="00A82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ESF projekts Nr.8.3.4.0/16/I/001 “Atbalsts priekšlaicīgas mācību pārtraukšanas samazināšanai”, mērķis </w:t>
                  </w:r>
                  <w:r w:rsidRPr="00CC3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ir samazināt priekšlaicīgu mācību pārtraukšanu, īstenojot preventīvus un </w:t>
                  </w:r>
                  <w:r w:rsidRPr="00CC3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lastRenderedPageBreak/>
                    <w:t>intervences pasākumus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, CFLA un Izglītības kvalitātes valsts dienests (IKVD), Madonas novada pašvaldības un IKVD 26.09.2017. līgums Nr.P6-13/51</w:t>
                  </w:r>
                </w:p>
              </w:tc>
              <w:tc>
                <w:tcPr>
                  <w:tcW w:w="3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E292FEE" w14:textId="5649573D" w:rsidR="00A82F19" w:rsidRPr="0062082D" w:rsidRDefault="00A82F19" w:rsidP="00A82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lastRenderedPageBreak/>
                    <w:t>26.09.2017.-31.12.</w:t>
                  </w:r>
                  <w:r w:rsidRPr="00CC3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2023.</w:t>
                  </w:r>
                </w:p>
              </w:tc>
              <w:tc>
                <w:tcPr>
                  <w:tcW w:w="3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6A4B0C0" w14:textId="77777777" w:rsidR="00A82F19" w:rsidRDefault="00A82F19" w:rsidP="00A82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līdz šim brīdim</w:t>
                  </w:r>
                </w:p>
                <w:p w14:paraId="0D20CB3B" w14:textId="071D9DAE" w:rsidR="00A82F19" w:rsidRPr="0062082D" w:rsidRDefault="00A82F19" w:rsidP="00A82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6F39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288 609.95</w:t>
                  </w:r>
                </w:p>
              </w:tc>
              <w:tc>
                <w:tcPr>
                  <w:tcW w:w="2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E213D06" w14:textId="77777777" w:rsidR="00A82F19" w:rsidRPr="0062082D" w:rsidRDefault="00A82F19" w:rsidP="00A82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2ED790" w14:textId="77777777" w:rsidR="00A82F19" w:rsidRPr="0062082D" w:rsidRDefault="00A82F19" w:rsidP="00A82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10749F" w14:textId="77777777" w:rsidR="00A82F19" w:rsidRPr="0062082D" w:rsidRDefault="00A82F19" w:rsidP="00A82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E56D247" w14:textId="77777777" w:rsidR="00A82F19" w:rsidRPr="0062082D" w:rsidRDefault="00A82F19" w:rsidP="00A82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3CDB174" w14:textId="77777777" w:rsidR="00A82F19" w:rsidRPr="0062082D" w:rsidRDefault="00A82F19" w:rsidP="00A82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51D89CF" w14:textId="77777777" w:rsidR="00A82F19" w:rsidRPr="0062082D" w:rsidRDefault="00A82F19" w:rsidP="00A82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93C756F" w14:textId="77777777" w:rsidR="00A82F19" w:rsidRPr="0062082D" w:rsidRDefault="00A82F19" w:rsidP="00A82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F71F5C0" w14:textId="77777777" w:rsidR="00A82F19" w:rsidRPr="0062082D" w:rsidRDefault="00A82F19" w:rsidP="00A82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ED72BC" w14:textId="77777777" w:rsidR="00A82F19" w:rsidRPr="0062082D" w:rsidRDefault="00A82F19" w:rsidP="00A82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5761AD" w14:textId="77777777" w:rsidR="00A82F19" w:rsidRPr="0062082D" w:rsidRDefault="00A82F19" w:rsidP="00A82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C4AF95A" w14:textId="77777777" w:rsidR="00A82F19" w:rsidRPr="0062082D" w:rsidRDefault="00A82F19" w:rsidP="00A82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34C9A75" w14:textId="77777777" w:rsidR="00A82F19" w:rsidRPr="0062082D" w:rsidRDefault="00A82F19" w:rsidP="00A82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A82F19" w:rsidRPr="0062082D" w14:paraId="4D89DCEB" w14:textId="77777777" w:rsidTr="001445F8">
              <w:trPr>
                <w:tblCellSpacing w:w="15" w:type="dxa"/>
              </w:trPr>
              <w:tc>
                <w:tcPr>
                  <w:tcW w:w="1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DB76BC6" w14:textId="1A961D24" w:rsidR="00A82F19" w:rsidRPr="0062082D" w:rsidRDefault="00346083" w:rsidP="00A82F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lastRenderedPageBreak/>
                    <w:t>7</w:t>
                  </w:r>
                  <w:r w:rsidR="00A82F19" w:rsidRPr="00EA742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6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AE4FCB" w14:textId="4F6B88E0" w:rsidR="00A82F19" w:rsidRPr="0062082D" w:rsidRDefault="00A82F19" w:rsidP="00A82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ESF projekts Nr.8.3.2.2/16/I/001 “Atbalsts izglītojamo individuālo kompetenču attīstībai”, mērķis </w:t>
                  </w:r>
                  <w:r w:rsidRPr="00CC30A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ir</w:t>
                  </w:r>
                  <w:r w:rsidRPr="00F465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nodrošināt izglītības pakalpojuma daudzveidību, uzlabojot izglītojamo kompetences un mācību sasniegumus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, CFLA un Valsts izglītības satura centrs (VISC), Madonas novada pašvaldības un VISC 14.08.2018. līgums Nr.25.5.-07/3</w:t>
                  </w:r>
                </w:p>
              </w:tc>
              <w:tc>
                <w:tcPr>
                  <w:tcW w:w="3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A37CF73" w14:textId="6B6EE7AB" w:rsidR="00A82F19" w:rsidRPr="0062082D" w:rsidRDefault="00A82F19" w:rsidP="00A82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14.08.2018.-31.12.2023.</w:t>
                  </w:r>
                </w:p>
              </w:tc>
              <w:tc>
                <w:tcPr>
                  <w:tcW w:w="3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8BA7359" w14:textId="77777777" w:rsidR="00A82F19" w:rsidRDefault="00A82F19" w:rsidP="00A82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no 14.08.2018. līdz 31.05.2019. </w:t>
                  </w:r>
                  <w:r w:rsidRPr="006F39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76 401,12</w:t>
                  </w:r>
                </w:p>
                <w:p w14:paraId="43E7EA49" w14:textId="77777777" w:rsidR="00A82F19" w:rsidRDefault="00A82F19" w:rsidP="00A82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  <w:p w14:paraId="3313BAE7" w14:textId="77777777" w:rsidR="00A82F19" w:rsidRDefault="00A82F19" w:rsidP="00A82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no 01.09.2019. līdz 31.05.2021. </w:t>
                  </w:r>
                  <w:r w:rsidRPr="006F39E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lv-LV"/>
                    </w:rPr>
                    <w:t>143 691.00</w:t>
                  </w:r>
                </w:p>
                <w:p w14:paraId="16F5F53B" w14:textId="77777777" w:rsidR="00A82F19" w:rsidRDefault="00A82F19" w:rsidP="00A82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  <w:p w14:paraId="2A1E4B2A" w14:textId="74CD8C95" w:rsidR="00A82F19" w:rsidRPr="0062082D" w:rsidRDefault="00A82F19" w:rsidP="00A82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plānots projekta īstenošanas termiņu pagarināt vēl par vienu vai diviem gadiem</w:t>
                  </w:r>
                </w:p>
              </w:tc>
              <w:tc>
                <w:tcPr>
                  <w:tcW w:w="2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73662AC" w14:textId="77777777" w:rsidR="00A82F19" w:rsidRPr="0062082D" w:rsidRDefault="00A82F19" w:rsidP="00A82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C744736" w14:textId="77777777" w:rsidR="00A82F19" w:rsidRPr="0062082D" w:rsidRDefault="00A82F19" w:rsidP="00A82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DCBD96" w14:textId="77777777" w:rsidR="00A82F19" w:rsidRPr="0062082D" w:rsidRDefault="00A82F19" w:rsidP="00A82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661C43C" w14:textId="77777777" w:rsidR="00A82F19" w:rsidRPr="0062082D" w:rsidRDefault="00A82F19" w:rsidP="00A82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FB21A19" w14:textId="77777777" w:rsidR="00A82F19" w:rsidRPr="0062082D" w:rsidRDefault="00A82F19" w:rsidP="00A82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A004ED" w14:textId="77777777" w:rsidR="00A82F19" w:rsidRPr="0062082D" w:rsidRDefault="00A82F19" w:rsidP="00A82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BE9DBC1" w14:textId="77777777" w:rsidR="00A82F19" w:rsidRPr="0062082D" w:rsidRDefault="00A82F19" w:rsidP="00A82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5A044EC" w14:textId="77777777" w:rsidR="00A82F19" w:rsidRPr="0062082D" w:rsidRDefault="00A82F19" w:rsidP="00A82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080C1FD" w14:textId="77777777" w:rsidR="00A82F19" w:rsidRPr="0062082D" w:rsidRDefault="00A82F19" w:rsidP="00A82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69EDFDA" w14:textId="77777777" w:rsidR="00A82F19" w:rsidRPr="0062082D" w:rsidRDefault="00A82F19" w:rsidP="00A82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7FE78F9" w14:textId="77777777" w:rsidR="00A82F19" w:rsidRPr="0062082D" w:rsidRDefault="00A82F19" w:rsidP="00A82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873CCF0" w14:textId="77777777" w:rsidR="00A82F19" w:rsidRPr="0062082D" w:rsidRDefault="00A82F19" w:rsidP="00A82F1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1E3FD9" w:rsidRPr="0062082D" w14:paraId="0B89EBF3" w14:textId="77777777" w:rsidTr="001445F8">
              <w:trPr>
                <w:tblCellSpacing w:w="15" w:type="dxa"/>
              </w:trPr>
              <w:tc>
                <w:tcPr>
                  <w:tcW w:w="1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666F53" w14:textId="0BE8A7B4" w:rsidR="001E3FD9" w:rsidRDefault="00346083" w:rsidP="001E3F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8.</w:t>
                  </w:r>
                </w:p>
              </w:tc>
              <w:tc>
                <w:tcPr>
                  <w:tcW w:w="6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C9A887" w14:textId="63D57E5F" w:rsidR="001E3FD9" w:rsidRDefault="001E3FD9" w:rsidP="001E3FD9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15.03.2017. sadarbības līgums Nr. 4.-8.3.3/41.ar  Valsts izglītības attīstības aģentūru par ESF projekta Nr.8.3.5.0/16/I/001 “Karjeras atbalsts vispārējās un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lastRenderedPageBreak/>
                    <w:t xml:space="preserve">profesionālās izglītības iestādēs” īstenošanu </w:t>
                  </w:r>
                </w:p>
              </w:tc>
              <w:tc>
                <w:tcPr>
                  <w:tcW w:w="3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4533A1A" w14:textId="2567C64D" w:rsidR="001E3FD9" w:rsidRDefault="001E3FD9" w:rsidP="001E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lastRenderedPageBreak/>
                    <w:t>15.03.2017. -30.12.2021.</w:t>
                  </w:r>
                </w:p>
              </w:tc>
              <w:tc>
                <w:tcPr>
                  <w:tcW w:w="3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92F40CE" w14:textId="77777777" w:rsidR="001E3FD9" w:rsidRDefault="001E3FD9" w:rsidP="001E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163449,98</w:t>
                  </w:r>
                </w:p>
                <w:p w14:paraId="17E8E96A" w14:textId="77777777" w:rsidR="001E3FD9" w:rsidRDefault="001E3FD9" w:rsidP="001E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4F458C" w14:textId="44D5E797" w:rsidR="001E3FD9" w:rsidRPr="0062082D" w:rsidRDefault="001E3FD9" w:rsidP="001E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28844,11</w:t>
                  </w:r>
                </w:p>
              </w:tc>
              <w:tc>
                <w:tcPr>
                  <w:tcW w:w="4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52BF4FC" w14:textId="5D227401" w:rsidR="001E3FD9" w:rsidRPr="0062082D" w:rsidRDefault="001E3FD9" w:rsidP="001E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0,00</w:t>
                  </w:r>
                </w:p>
              </w:tc>
              <w:tc>
                <w:tcPr>
                  <w:tcW w:w="3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DC936A3" w14:textId="77777777" w:rsidR="001E3FD9" w:rsidRDefault="001E3FD9" w:rsidP="001E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21522,72</w:t>
                  </w:r>
                </w:p>
                <w:p w14:paraId="42623B51" w14:textId="77777777" w:rsidR="001E3FD9" w:rsidRPr="0062082D" w:rsidRDefault="001E3FD9" w:rsidP="001E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D8A6F1D" w14:textId="7B41D0BF" w:rsidR="001E3FD9" w:rsidRPr="0062082D" w:rsidRDefault="001E3FD9" w:rsidP="001E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-</w:t>
                  </w:r>
                </w:p>
              </w:tc>
              <w:tc>
                <w:tcPr>
                  <w:tcW w:w="3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2D57976" w14:textId="77777777" w:rsidR="001E3FD9" w:rsidRPr="0062082D" w:rsidRDefault="001E3FD9" w:rsidP="001E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2A17A1C" w14:textId="77777777" w:rsidR="001E3FD9" w:rsidRPr="0062082D" w:rsidRDefault="001E3FD9" w:rsidP="001E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7D660A2" w14:textId="77777777" w:rsidR="001E3FD9" w:rsidRPr="0062082D" w:rsidRDefault="001E3FD9" w:rsidP="001E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646063D" w14:textId="77777777" w:rsidR="001E3FD9" w:rsidRPr="0062082D" w:rsidRDefault="001E3FD9" w:rsidP="001E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76A0E67" w14:textId="77777777" w:rsidR="001E3FD9" w:rsidRPr="0062082D" w:rsidRDefault="001E3FD9" w:rsidP="001E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AB760C1" w14:textId="26F21ECF" w:rsidR="001E3FD9" w:rsidRPr="0062082D" w:rsidRDefault="001E3FD9" w:rsidP="001E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Madonas novada pašvaldība apņēmusies 2020./2021.m.g. nodrošināt projekta atbalstu projekta izmēģinājuma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lastRenderedPageBreak/>
                    <w:t>skolām 1. – 6.klasēm – 9000Eur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807B611" w14:textId="77777777" w:rsidR="001E3FD9" w:rsidRPr="0062082D" w:rsidRDefault="001E3FD9" w:rsidP="001E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AE05781" w14:textId="77777777" w:rsidR="001E3FD9" w:rsidRPr="0062082D" w:rsidRDefault="001E3FD9" w:rsidP="001E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1E3FD9" w:rsidRPr="0062082D" w14:paraId="0C69586B" w14:textId="77777777" w:rsidTr="001445F8">
              <w:trPr>
                <w:tblCellSpacing w:w="15" w:type="dxa"/>
              </w:trPr>
              <w:tc>
                <w:tcPr>
                  <w:tcW w:w="1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FD98537" w14:textId="1CFDD5F0" w:rsidR="001E3FD9" w:rsidRDefault="008D24F2" w:rsidP="001E3F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lastRenderedPageBreak/>
                    <w:t>9.</w:t>
                  </w:r>
                </w:p>
              </w:tc>
              <w:tc>
                <w:tcPr>
                  <w:tcW w:w="6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194A293" w14:textId="77777777" w:rsidR="001E3FD9" w:rsidRDefault="001E3FD9" w:rsidP="001E3FD9">
                  <w:pPr>
                    <w:suppressAutoHyphens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13.09.2017. sadarbības līgums Nr. 6.-2.3.3/66</w:t>
                  </w:r>
                </w:p>
                <w:p w14:paraId="2E2D9DCC" w14:textId="77777777" w:rsidR="001E3FD9" w:rsidRDefault="001E3FD9" w:rsidP="001E3FD9">
                  <w:pPr>
                    <w:suppressAutoHyphens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Ar Valsts izglītības attīstības aģentūru par sadarbību ESF darbības programmas “Izaugsme un nodarbinātība” 8.4.1. specifiskā atbalsta mērķa "Pilnveidot nodarbināto personu profesionālo kompetenci" projekta Nr. 8.4.1.0/16/I/001 “Nodarbināto personu profesionālās kompetences pilnveide” īstenošanu</w:t>
                  </w:r>
                </w:p>
                <w:p w14:paraId="16D856EA" w14:textId="77777777" w:rsidR="001E3FD9" w:rsidRDefault="001E3FD9" w:rsidP="001E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8B10E0" w14:textId="270B5E06" w:rsidR="001E3FD9" w:rsidRDefault="001E3FD9" w:rsidP="001E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15.09.2017. -31.12.2023.</w:t>
                  </w:r>
                </w:p>
              </w:tc>
              <w:tc>
                <w:tcPr>
                  <w:tcW w:w="3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61307E3" w14:textId="77777777" w:rsidR="001E3FD9" w:rsidRDefault="001E3FD9" w:rsidP="001E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22773F" w14:textId="77777777" w:rsidR="001E3FD9" w:rsidRPr="0062082D" w:rsidRDefault="001E3FD9" w:rsidP="001E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C454EF4" w14:textId="7A22C785" w:rsidR="001E3FD9" w:rsidRPr="0062082D" w:rsidRDefault="001E3FD9" w:rsidP="001E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0,00</w:t>
                  </w:r>
                </w:p>
              </w:tc>
              <w:tc>
                <w:tcPr>
                  <w:tcW w:w="3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9F2C0C8" w14:textId="234D3420" w:rsidR="001E3FD9" w:rsidRPr="0062082D" w:rsidRDefault="001E3FD9" w:rsidP="001E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0,00</w:t>
                  </w:r>
                </w:p>
              </w:tc>
              <w:tc>
                <w:tcPr>
                  <w:tcW w:w="3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DA96D8" w14:textId="77777777" w:rsidR="001E3FD9" w:rsidRPr="0062082D" w:rsidRDefault="001E3FD9" w:rsidP="001E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CD99C4E" w14:textId="77777777" w:rsidR="001E3FD9" w:rsidRPr="0062082D" w:rsidRDefault="001E3FD9" w:rsidP="001E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4E533F" w14:textId="77777777" w:rsidR="001E3FD9" w:rsidRPr="0062082D" w:rsidRDefault="001E3FD9" w:rsidP="001E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EDC7BEB" w14:textId="77777777" w:rsidR="001E3FD9" w:rsidRPr="0062082D" w:rsidRDefault="001E3FD9" w:rsidP="001E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B8AACA7" w14:textId="77777777" w:rsidR="001E3FD9" w:rsidRPr="0062082D" w:rsidRDefault="001E3FD9" w:rsidP="001E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20E6B0A" w14:textId="77777777" w:rsidR="001E3FD9" w:rsidRPr="0062082D" w:rsidRDefault="001E3FD9" w:rsidP="001E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E2D5FD0" w14:textId="77777777" w:rsidR="001E3FD9" w:rsidRPr="0062082D" w:rsidRDefault="001E3FD9" w:rsidP="001E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DC167BC" w14:textId="77777777" w:rsidR="001E3FD9" w:rsidRPr="0062082D" w:rsidRDefault="001E3FD9" w:rsidP="001E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FB5617A" w14:textId="77777777" w:rsidR="001E3FD9" w:rsidRPr="0062082D" w:rsidRDefault="001E3FD9" w:rsidP="001E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</w:tbl>
          <w:p w14:paraId="6B83777E" w14:textId="77777777" w:rsidR="001445F8" w:rsidRDefault="001445F8"/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85"/>
              <w:gridCol w:w="1985"/>
              <w:gridCol w:w="1147"/>
              <w:gridCol w:w="1070"/>
              <w:gridCol w:w="889"/>
              <w:gridCol w:w="1281"/>
              <w:gridCol w:w="1299"/>
              <w:gridCol w:w="959"/>
              <w:gridCol w:w="944"/>
              <w:gridCol w:w="1017"/>
              <w:gridCol w:w="713"/>
              <w:gridCol w:w="1199"/>
              <w:gridCol w:w="695"/>
              <w:gridCol w:w="1387"/>
              <w:gridCol w:w="320"/>
              <w:gridCol w:w="401"/>
            </w:tblGrid>
            <w:tr w:rsidR="001E3FD9" w:rsidRPr="0062082D" w14:paraId="26407B4B" w14:textId="77777777" w:rsidTr="001445F8">
              <w:trPr>
                <w:trHeight w:val="615"/>
                <w:tblCellSpacing w:w="15" w:type="dxa"/>
              </w:trPr>
              <w:tc>
                <w:tcPr>
                  <w:tcW w:w="2571" w:type="pct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706296" w14:textId="15BAAD28" w:rsidR="001E3FD9" w:rsidRPr="0062082D" w:rsidRDefault="001E3FD9" w:rsidP="001E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B41E4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 xml:space="preserve"> III. Finanšu instrumenta nosaukums – EKII(Emisija kvotu izsolīšanas instruments)</w:t>
                  </w:r>
                  <w:r w:rsidRPr="00620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82FDD7" w14:textId="77777777" w:rsidR="001E3FD9" w:rsidRPr="0062082D" w:rsidRDefault="001E3FD9" w:rsidP="001E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620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3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5109ED" w14:textId="77777777" w:rsidR="001E3FD9" w:rsidRPr="0062082D" w:rsidRDefault="001E3FD9" w:rsidP="001E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620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3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F6CDB8" w14:textId="77777777" w:rsidR="001E3FD9" w:rsidRPr="0062082D" w:rsidRDefault="001E3FD9" w:rsidP="001E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620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2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3EF929" w14:textId="77777777" w:rsidR="001E3FD9" w:rsidRPr="0062082D" w:rsidRDefault="001E3FD9" w:rsidP="001E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620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3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E99AB3" w14:textId="77777777" w:rsidR="001E3FD9" w:rsidRPr="0062082D" w:rsidRDefault="001E3FD9" w:rsidP="001E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620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2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8E081B7" w14:textId="77777777" w:rsidR="001E3FD9" w:rsidRPr="0062082D" w:rsidRDefault="001E3FD9" w:rsidP="001E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620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4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DD4EA0" w14:textId="77777777" w:rsidR="001E3FD9" w:rsidRPr="0062082D" w:rsidRDefault="001E3FD9" w:rsidP="001E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620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1E47C9" w14:textId="77777777" w:rsidR="001E3FD9" w:rsidRPr="0062082D" w:rsidRDefault="001E3FD9" w:rsidP="001E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B4C6EF" w14:textId="77777777" w:rsidR="001E3FD9" w:rsidRPr="0062082D" w:rsidRDefault="001E3FD9" w:rsidP="001E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1E3FD9" w:rsidRPr="0062082D" w14:paraId="358EFDC0" w14:textId="77777777" w:rsidTr="001445F8">
              <w:trPr>
                <w:tblCellSpacing w:w="15" w:type="dxa"/>
              </w:trPr>
              <w:tc>
                <w:tcPr>
                  <w:tcW w:w="1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2C6B621" w14:textId="49528DCB" w:rsidR="001E3FD9" w:rsidRPr="0062082D" w:rsidRDefault="008D24F2" w:rsidP="001E3FD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10</w:t>
                  </w:r>
                  <w:r w:rsidR="001E3FD9" w:rsidRPr="00647B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64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45C735" w14:textId="6C1BE9C7" w:rsidR="001E3FD9" w:rsidRPr="001E3FD9" w:rsidRDefault="001E3FD9" w:rsidP="001E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1E3FD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EKII  projekta(Nr.EKII-3/12) ''Ieviest un demonstrēt viedās pilsētvides tehnoloģijas Madonas pilsētā, nomainot ielu apgaismojumu uz LED apgaismojumu ar </w:t>
                  </w:r>
                  <w:r w:rsidRPr="001E3FD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viedo vadību'' īstenošanai, Vides investīciju fonds</w:t>
                  </w:r>
                </w:p>
              </w:tc>
              <w:tc>
                <w:tcPr>
                  <w:tcW w:w="36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F83770" w14:textId="455FAFAC" w:rsidR="001E3FD9" w:rsidRPr="0062082D" w:rsidRDefault="00576001" w:rsidP="001E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lastRenderedPageBreak/>
                    <w:t>26.02.2019.-25.02.2021.</w:t>
                  </w:r>
                </w:p>
              </w:tc>
              <w:tc>
                <w:tcPr>
                  <w:tcW w:w="3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738ED8" w14:textId="02E32444" w:rsidR="001E3FD9" w:rsidRPr="0062082D" w:rsidRDefault="00576001" w:rsidP="001E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482462.433</w:t>
                  </w:r>
                </w:p>
              </w:tc>
              <w:tc>
                <w:tcPr>
                  <w:tcW w:w="2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3BAF10" w14:textId="5FA02EC9" w:rsidR="001E3FD9" w:rsidRPr="0062082D" w:rsidRDefault="001E3FD9" w:rsidP="001E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41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B7D44D" w14:textId="2BBFFC06" w:rsidR="001E3FD9" w:rsidRPr="0062082D" w:rsidRDefault="00576001" w:rsidP="001E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296725.91</w:t>
                  </w:r>
                </w:p>
              </w:tc>
              <w:tc>
                <w:tcPr>
                  <w:tcW w:w="36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585F80" w14:textId="17032C4E" w:rsidR="001E3FD9" w:rsidRPr="0062082D" w:rsidRDefault="001E3FD9" w:rsidP="001E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512 616</w:t>
                  </w:r>
                </w:p>
              </w:tc>
              <w:tc>
                <w:tcPr>
                  <w:tcW w:w="30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545697" w14:textId="4F125BF7" w:rsidR="001E3FD9" w:rsidRPr="0062082D" w:rsidRDefault="001E3FD9" w:rsidP="001E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20</w:t>
                  </w:r>
                </w:p>
              </w:tc>
              <w:tc>
                <w:tcPr>
                  <w:tcW w:w="30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8AB553" w14:textId="0E5EFDA8" w:rsidR="001E3FD9" w:rsidRPr="0062082D" w:rsidRDefault="001E3FD9" w:rsidP="001E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3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5AFC29" w14:textId="6D35D139" w:rsidR="001E3FD9" w:rsidRPr="0062082D" w:rsidRDefault="001E3FD9" w:rsidP="001E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22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885D8C" w14:textId="0B2758C3" w:rsidR="001E3FD9" w:rsidRPr="0062082D" w:rsidRDefault="001E3FD9" w:rsidP="001E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512 616</w:t>
                  </w:r>
                </w:p>
              </w:tc>
              <w:tc>
                <w:tcPr>
                  <w:tcW w:w="3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79CDF4" w14:textId="77777777" w:rsidR="001E3FD9" w:rsidRPr="0062082D" w:rsidRDefault="001E3FD9" w:rsidP="001E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620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22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DEF16A" w14:textId="77777777" w:rsidR="001E3FD9" w:rsidRPr="0062082D" w:rsidRDefault="001E3FD9" w:rsidP="001E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620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4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E05F4D" w14:textId="77777777" w:rsidR="001E3FD9" w:rsidRPr="0062082D" w:rsidRDefault="001E3FD9" w:rsidP="001E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62082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B4E71D" w14:textId="77777777" w:rsidR="001E3FD9" w:rsidRPr="0062082D" w:rsidRDefault="001E3FD9" w:rsidP="001E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130AB8" w14:textId="77777777" w:rsidR="001E3FD9" w:rsidRPr="0062082D" w:rsidRDefault="001E3FD9" w:rsidP="001E3F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</w:p>
              </w:tc>
            </w:tr>
          </w:tbl>
          <w:p w14:paraId="49A97E79" w14:textId="77777777" w:rsidR="00C44617" w:rsidRPr="0062082D" w:rsidRDefault="00C44617" w:rsidP="00C4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62082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lastRenderedPageBreak/>
              <w:t xml:space="preserve">  </w:t>
            </w:r>
          </w:p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410"/>
              <w:gridCol w:w="2595"/>
              <w:gridCol w:w="150"/>
              <w:gridCol w:w="1157"/>
              <w:gridCol w:w="150"/>
              <w:gridCol w:w="1245"/>
            </w:tblGrid>
            <w:tr w:rsidR="00C44617" w:rsidRPr="00C44617" w14:paraId="3B2420F2" w14:textId="77777777" w:rsidTr="00C44617">
              <w:trPr>
                <w:tblCellSpacing w:w="15" w:type="dxa"/>
              </w:trPr>
              <w:tc>
                <w:tcPr>
                  <w:tcW w:w="1000" w:type="pct"/>
                  <w:noWrap/>
                  <w:vAlign w:val="bottom"/>
                  <w:hideMark/>
                </w:tcPr>
                <w:p w14:paraId="6A9C118D" w14:textId="2CC0E354" w:rsidR="000B44C7" w:rsidRPr="000B44C7" w:rsidRDefault="000B44C7" w:rsidP="000B44C7">
                  <w:pPr>
                    <w:spacing w:before="100" w:beforeAutospacing="1" w:after="100" w:afterAutospacing="1"/>
                    <w:outlineLvl w:val="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0B44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Apstiprināts ar Madonas novada pašvaldības domes 2021. gada 25.februāra lēmumu Nr.80 (Prot.Nr.5, 5.p.) </w:t>
                  </w:r>
                </w:p>
                <w:p w14:paraId="0A4F6F32" w14:textId="5B3ACA69" w:rsidR="00C44617" w:rsidRPr="00C44617" w:rsidRDefault="000B44C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                 </w:t>
                  </w:r>
                  <w:r w:rsidR="00C44617"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Domes priekšsēdētājs</w:t>
                  </w:r>
                </w:p>
              </w:tc>
              <w:tc>
                <w:tcPr>
                  <w:tcW w:w="1500" w:type="pct"/>
                  <w:tcBorders>
                    <w:bottom w:val="single" w:sz="6" w:space="0" w:color="auto"/>
                  </w:tcBorders>
                  <w:hideMark/>
                </w:tcPr>
                <w:p w14:paraId="7583BC19" w14:textId="77777777" w:rsid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  <w:p w14:paraId="3507152F" w14:textId="77777777" w:rsidR="000B44C7" w:rsidRDefault="000B44C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  <w:p w14:paraId="6BABA6B0" w14:textId="77777777" w:rsidR="000B44C7" w:rsidRDefault="000B44C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  <w:p w14:paraId="2469932E" w14:textId="2CE13458" w:rsidR="000B44C7" w:rsidRPr="00C44617" w:rsidRDefault="000B44C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Agris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Lungevičs</w:t>
                  </w:r>
                  <w:proofErr w:type="spellEnd"/>
                </w:p>
              </w:tc>
              <w:tc>
                <w:tcPr>
                  <w:tcW w:w="100" w:type="pct"/>
                  <w:hideMark/>
                </w:tcPr>
                <w:p w14:paraId="0140002A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bottom w:val="single" w:sz="6" w:space="0" w:color="auto"/>
                  </w:tcBorders>
                  <w:hideMark/>
                </w:tcPr>
                <w:p w14:paraId="0F53046E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00" w:type="pct"/>
                  <w:hideMark/>
                </w:tcPr>
                <w:p w14:paraId="7EDDBA23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050" w:type="pct"/>
                  <w:tcBorders>
                    <w:bottom w:val="single" w:sz="6" w:space="0" w:color="auto"/>
                  </w:tcBorders>
                  <w:hideMark/>
                </w:tcPr>
                <w:p w14:paraId="1C49DA17" w14:textId="77777777" w:rsid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  <w:p w14:paraId="3A30D8A0" w14:textId="77777777" w:rsidR="000B44C7" w:rsidRDefault="000B44C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  <w:p w14:paraId="560C7C08" w14:textId="77777777" w:rsidR="000B44C7" w:rsidRDefault="000B44C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  <w:p w14:paraId="1B3AD5AD" w14:textId="24121520" w:rsidR="000B44C7" w:rsidRPr="00C44617" w:rsidRDefault="000B44C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25.02.2021.</w:t>
                  </w:r>
                </w:p>
              </w:tc>
            </w:tr>
            <w:tr w:rsidR="00C44617" w:rsidRPr="00C44617" w14:paraId="0747AB02" w14:textId="77777777" w:rsidTr="00C44617">
              <w:trPr>
                <w:tblCellSpacing w:w="15" w:type="dxa"/>
              </w:trPr>
              <w:tc>
                <w:tcPr>
                  <w:tcW w:w="1000" w:type="pct"/>
                  <w:hideMark/>
                </w:tcPr>
                <w:p w14:paraId="7410A83F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single" w:sz="6" w:space="0" w:color="auto"/>
                  </w:tcBorders>
                  <w:hideMark/>
                </w:tcPr>
                <w:p w14:paraId="3E136BE7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(vārds, uzvārds)</w:t>
                  </w:r>
                </w:p>
              </w:tc>
              <w:tc>
                <w:tcPr>
                  <w:tcW w:w="100" w:type="pct"/>
                  <w:hideMark/>
                </w:tcPr>
                <w:p w14:paraId="0A1F4FDE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single" w:sz="6" w:space="0" w:color="auto"/>
                  </w:tcBorders>
                  <w:hideMark/>
                </w:tcPr>
                <w:p w14:paraId="6E47AE0B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(paraksts*)</w:t>
                  </w:r>
                </w:p>
              </w:tc>
              <w:tc>
                <w:tcPr>
                  <w:tcW w:w="100" w:type="pct"/>
                  <w:hideMark/>
                </w:tcPr>
                <w:p w14:paraId="4EECD741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050" w:type="pct"/>
                  <w:tcBorders>
                    <w:top w:val="single" w:sz="6" w:space="0" w:color="auto"/>
                  </w:tcBorders>
                  <w:hideMark/>
                </w:tcPr>
                <w:p w14:paraId="6F0AAACF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(datums*)</w:t>
                  </w:r>
                </w:p>
              </w:tc>
            </w:tr>
          </w:tbl>
          <w:p w14:paraId="6F7AA005" w14:textId="77777777" w:rsidR="001445F8" w:rsidRDefault="001445F8" w:rsidP="00C446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64B84264" w14:textId="77777777" w:rsidR="001445F8" w:rsidRDefault="001445F8" w:rsidP="00C446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763C3B08" w14:textId="0BDA64CE" w:rsidR="001445F8" w:rsidRDefault="001445F8" w:rsidP="00C446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5459DC45" w14:textId="16642E11" w:rsidR="0034000D" w:rsidRDefault="0034000D" w:rsidP="00C446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1C480457" w14:textId="3B1A1DB5" w:rsidR="0034000D" w:rsidRDefault="0034000D" w:rsidP="00C446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73F282D1" w14:textId="39917281" w:rsidR="0034000D" w:rsidRDefault="0034000D" w:rsidP="00C446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1BE28BF8" w14:textId="5D20590C" w:rsidR="0034000D" w:rsidRDefault="0034000D" w:rsidP="00C446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3D0504CA" w14:textId="77777777" w:rsidR="0034000D" w:rsidRDefault="0034000D" w:rsidP="00C446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3F07D0FC" w14:textId="797460EB" w:rsidR="001445F8" w:rsidRDefault="001445F8" w:rsidP="003400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663D6B3E" w14:textId="77777777" w:rsidR="0034000D" w:rsidRDefault="0034000D" w:rsidP="0034000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2184D35A" w14:textId="77777777" w:rsidR="0034000D" w:rsidRDefault="0034000D" w:rsidP="0034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266E11A6" w14:textId="77777777" w:rsidR="0034000D" w:rsidRDefault="0034000D" w:rsidP="0034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2AC0BD23" w14:textId="77777777" w:rsidR="0034000D" w:rsidRDefault="0034000D" w:rsidP="0034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00503431" w14:textId="77777777" w:rsidR="0034000D" w:rsidRDefault="0034000D" w:rsidP="0034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73361071" w14:textId="3F24C2C1" w:rsidR="0034000D" w:rsidRDefault="00C44617" w:rsidP="0034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bookmarkStart w:id="1" w:name="_GoBack"/>
            <w:bookmarkEnd w:id="1"/>
            <w:r w:rsidRPr="00C44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3. Iesniegtie projekti, par kuriem nav zināmi rezultāti vai nav noslēgti līgumi</w:t>
            </w:r>
          </w:p>
          <w:p w14:paraId="12016330" w14:textId="66EB7D62" w:rsidR="00C44617" w:rsidRPr="0034000D" w:rsidRDefault="00C44617" w:rsidP="0034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44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 tabula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90"/>
              <w:gridCol w:w="1675"/>
              <w:gridCol w:w="1214"/>
              <w:gridCol w:w="1254"/>
              <w:gridCol w:w="1070"/>
              <w:gridCol w:w="1699"/>
              <w:gridCol w:w="1072"/>
              <w:gridCol w:w="1567"/>
              <w:gridCol w:w="1452"/>
              <w:gridCol w:w="1360"/>
              <w:gridCol w:w="1533"/>
              <w:gridCol w:w="1305"/>
            </w:tblGrid>
            <w:tr w:rsidR="00553194" w:rsidRPr="00C44617" w14:paraId="28A3B6D7" w14:textId="77777777" w:rsidTr="0034000D">
              <w:trPr>
                <w:tblCellSpacing w:w="15" w:type="dxa"/>
              </w:trPr>
              <w:tc>
                <w:tcPr>
                  <w:tcW w:w="147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A46DBC3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Nr. p. k.</w:t>
                  </w:r>
                </w:p>
              </w:tc>
              <w:tc>
                <w:tcPr>
                  <w:tcW w:w="3490" w:type="pct"/>
                  <w:gridSpan w:val="8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B69B1F0" w14:textId="77777777" w:rsidR="00C44617" w:rsidRPr="00C44617" w:rsidRDefault="00C44617" w:rsidP="00C446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Konstatējumu daļa</w:t>
                  </w:r>
                </w:p>
              </w:tc>
              <w:tc>
                <w:tcPr>
                  <w:tcW w:w="1325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0DC25D2" w14:textId="77777777" w:rsidR="00C44617" w:rsidRPr="00C44617" w:rsidRDefault="00C44617" w:rsidP="00C4461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Lēmumu daļa</w:t>
                  </w:r>
                </w:p>
              </w:tc>
            </w:tr>
            <w:tr w:rsidR="00553194" w:rsidRPr="00C44617" w14:paraId="5CFE2FF9" w14:textId="77777777" w:rsidTr="0034000D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BAA2FDF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525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AFB48B7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projekta nosaukums, mērķis un līgumslēdzēja institūcija</w:t>
                  </w:r>
                </w:p>
              </w:tc>
              <w:tc>
                <w:tcPr>
                  <w:tcW w:w="386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52171FD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projekta īstenošanas termiņš</w:t>
                  </w: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br/>
                    <w:t>(no–līdz)</w:t>
                  </w:r>
                </w:p>
              </w:tc>
              <w:tc>
                <w:tcPr>
                  <w:tcW w:w="1275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F1EEB1F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plānotais finansējums (</w:t>
                  </w:r>
                  <w:r w:rsidRPr="00C446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lv-LV"/>
                    </w:rPr>
                    <w:t>euro</w:t>
                  </w: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)</w:t>
                  </w:r>
                </w:p>
              </w:tc>
              <w:tc>
                <w:tcPr>
                  <w:tcW w:w="841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02EF9E6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saistības, ko pašvaldība uzņemsies ar projekta īstenošanas līgumu par projektā radīto vērtību uzturēšanu/saglabāšanu</w:t>
                  </w:r>
                </w:p>
              </w:tc>
              <w:tc>
                <w:tcPr>
                  <w:tcW w:w="425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535CD4B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cita būtiska informācija</w:t>
                  </w:r>
                </w:p>
              </w:tc>
              <w:tc>
                <w:tcPr>
                  <w:tcW w:w="434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C115676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plānotais nodošanas datums (dd.mm.gg.) __________ pašvaldībai</w:t>
                  </w:r>
                </w:p>
              </w:tc>
              <w:tc>
                <w:tcPr>
                  <w:tcW w:w="48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02EF11E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nododamā dokumentācija</w:t>
                  </w:r>
                </w:p>
              </w:tc>
              <w:tc>
                <w:tcPr>
                  <w:tcW w:w="391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3E4D64D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cita būtiska informācija</w:t>
                  </w:r>
                </w:p>
              </w:tc>
            </w:tr>
            <w:tr w:rsidR="00553194" w:rsidRPr="00C44617" w14:paraId="1EF833DC" w14:textId="77777777" w:rsidTr="0034000D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E8341CB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C7FD686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F559AFC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2279A40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no finanšu instrumenta</w:t>
                  </w:r>
                </w:p>
              </w:tc>
              <w:tc>
                <w:tcPr>
                  <w:tcW w:w="3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45567E2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no valsts budžeta</w:t>
                  </w:r>
                </w:p>
              </w:tc>
              <w:tc>
                <w:tcPr>
                  <w:tcW w:w="5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B7F32C0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no pašvaldības līdzfinansējuma</w:t>
                  </w:r>
                </w:p>
              </w:tc>
              <w:tc>
                <w:tcPr>
                  <w:tcW w:w="3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9CACDF0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saistību apmērs (</w:t>
                  </w:r>
                  <w:r w:rsidRPr="00C4461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lv-LV"/>
                    </w:rPr>
                    <w:t>euro</w:t>
                  </w: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)</w:t>
                  </w:r>
                </w:p>
              </w:tc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44B301A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saistību laikposms pēc projekta īstenošanas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3812CF7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DA6B933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01BBF94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39179BE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  <w:tr w:rsidR="00553194" w:rsidRPr="00C44617" w14:paraId="5BE0BF0E" w14:textId="77777777" w:rsidTr="0034000D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2EA3D7D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5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F45B196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</w:t>
                  </w:r>
                </w:p>
              </w:tc>
              <w:tc>
                <w:tcPr>
                  <w:tcW w:w="3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FBAA4C8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</w:t>
                  </w:r>
                </w:p>
              </w:tc>
              <w:tc>
                <w:tcPr>
                  <w:tcW w:w="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650459B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3</w:t>
                  </w:r>
                </w:p>
              </w:tc>
              <w:tc>
                <w:tcPr>
                  <w:tcW w:w="3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08B0095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4</w:t>
                  </w:r>
                </w:p>
              </w:tc>
              <w:tc>
                <w:tcPr>
                  <w:tcW w:w="5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FA23396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5</w:t>
                  </w:r>
                </w:p>
              </w:tc>
              <w:tc>
                <w:tcPr>
                  <w:tcW w:w="3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CA1EB12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6</w:t>
                  </w:r>
                </w:p>
              </w:tc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AC3C278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7</w:t>
                  </w:r>
                </w:p>
              </w:tc>
              <w:tc>
                <w:tcPr>
                  <w:tcW w:w="4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3084087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8</w:t>
                  </w:r>
                </w:p>
              </w:tc>
              <w:tc>
                <w:tcPr>
                  <w:tcW w:w="4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EA020BB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9</w:t>
                  </w:r>
                </w:p>
              </w:tc>
              <w:tc>
                <w:tcPr>
                  <w:tcW w:w="4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0148DCA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10</w:t>
                  </w:r>
                </w:p>
              </w:tc>
              <w:tc>
                <w:tcPr>
                  <w:tcW w:w="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F903F7E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11</w:t>
                  </w:r>
                </w:p>
              </w:tc>
            </w:tr>
            <w:tr w:rsidR="00553194" w:rsidRPr="00C44617" w14:paraId="7234A119" w14:textId="77777777" w:rsidTr="0034000D">
              <w:trPr>
                <w:tblCellSpacing w:w="15" w:type="dxa"/>
              </w:trPr>
              <w:tc>
                <w:tcPr>
                  <w:tcW w:w="1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80E66B5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1.</w:t>
                  </w:r>
                </w:p>
              </w:tc>
              <w:tc>
                <w:tcPr>
                  <w:tcW w:w="5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B8719CD" w14:textId="71E7C9F5" w:rsidR="00C44617" w:rsidRPr="00553194" w:rsidRDefault="00553194" w:rsidP="005531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ERAF, nr.</w:t>
                  </w:r>
                  <w:r w:rsidRPr="005531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4.2.2.0/20/I/016 Energoefektivitātes paaugstināšanas pasākumu uzlabošana Andreja Eglīša Ļaudonas vidusskolā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, CFLA</w:t>
                  </w:r>
                </w:p>
              </w:tc>
              <w:tc>
                <w:tcPr>
                  <w:tcW w:w="3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8F5A477" w14:textId="643BB922" w:rsidR="00C44617" w:rsidRPr="00553194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531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  <w:r w:rsidR="00553194" w:rsidRPr="005531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01.03.2021.-31.12.2022.</w:t>
                  </w:r>
                </w:p>
              </w:tc>
              <w:tc>
                <w:tcPr>
                  <w:tcW w:w="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2B33EA7" w14:textId="623A3460" w:rsidR="00C44617" w:rsidRPr="00553194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531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  <w:r w:rsidR="00553194" w:rsidRPr="005531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500000.00</w:t>
                  </w:r>
                </w:p>
              </w:tc>
              <w:tc>
                <w:tcPr>
                  <w:tcW w:w="3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017742D8" w14:textId="6DF83DB5" w:rsidR="00C44617" w:rsidRPr="00553194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531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  <w:r w:rsidR="00553194" w:rsidRPr="005531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22058.82</w:t>
                  </w:r>
                </w:p>
              </w:tc>
              <w:tc>
                <w:tcPr>
                  <w:tcW w:w="5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74C1875" w14:textId="67644C1A" w:rsidR="00C44617" w:rsidRPr="00553194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5531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  <w:r w:rsidR="00553194" w:rsidRPr="0055319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635184.90</w:t>
                  </w:r>
                </w:p>
              </w:tc>
              <w:tc>
                <w:tcPr>
                  <w:tcW w:w="3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D531EFE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8D8B717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4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CF4A567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4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07A3529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4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B565071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4958E421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553194" w:rsidRPr="00C44617" w14:paraId="352A1B41" w14:textId="77777777" w:rsidTr="0034000D">
              <w:trPr>
                <w:tblCellSpacing w:w="15" w:type="dxa"/>
              </w:trPr>
              <w:tc>
                <w:tcPr>
                  <w:tcW w:w="14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15377D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2.</w:t>
                  </w:r>
                </w:p>
              </w:tc>
              <w:tc>
                <w:tcPr>
                  <w:tcW w:w="5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FE968C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3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E22E10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0DCDF1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3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A25DE3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5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F87DF2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34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047466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49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F22B77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42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7A8032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4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94E3B1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48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EFDBDD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39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D2699A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</w:tbl>
          <w:p w14:paraId="509712DA" w14:textId="6E91E79A" w:rsidR="000B44C7" w:rsidRPr="000B44C7" w:rsidRDefault="0034000D" w:rsidP="00340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="000B44C7" w:rsidRPr="000B44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Apstiprināts ar Madonas novada pašvaldības domes 2021. gada 25.februāra lēmumu Nr.80 (Prot.Nr.5, 5.p.) </w:t>
            </w:r>
          </w:p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145"/>
              <w:gridCol w:w="4680"/>
              <w:gridCol w:w="341"/>
              <w:gridCol w:w="3902"/>
              <w:gridCol w:w="340"/>
              <w:gridCol w:w="3299"/>
            </w:tblGrid>
            <w:tr w:rsidR="00C44617" w:rsidRPr="00C44617" w14:paraId="69986520" w14:textId="77777777" w:rsidTr="0034000D">
              <w:trPr>
                <w:tblCellSpacing w:w="15" w:type="dxa"/>
              </w:trPr>
              <w:tc>
                <w:tcPr>
                  <w:tcW w:w="987" w:type="pct"/>
                  <w:noWrap/>
                  <w:vAlign w:val="bottom"/>
                  <w:hideMark/>
                </w:tcPr>
                <w:p w14:paraId="142D658A" w14:textId="77777777" w:rsidR="0034000D" w:rsidRDefault="0034000D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  <w:p w14:paraId="2B7CD3EA" w14:textId="5D6559A8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Domes priekšsēdētājs</w:t>
                  </w:r>
                </w:p>
              </w:tc>
              <w:tc>
                <w:tcPr>
                  <w:tcW w:w="1480" w:type="pct"/>
                  <w:tcBorders>
                    <w:bottom w:val="single" w:sz="6" w:space="0" w:color="auto"/>
                  </w:tcBorders>
                  <w:hideMark/>
                </w:tcPr>
                <w:p w14:paraId="2221ADDD" w14:textId="77777777" w:rsidR="0034000D" w:rsidRDefault="0034000D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  <w:p w14:paraId="6EDA7765" w14:textId="2C9D1B01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  <w:r w:rsidR="000B44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Agris </w:t>
                  </w:r>
                  <w:proofErr w:type="spellStart"/>
                  <w:r w:rsidR="000B44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Lungevičs</w:t>
                  </w:r>
                  <w:proofErr w:type="spellEnd"/>
                </w:p>
              </w:tc>
              <w:tc>
                <w:tcPr>
                  <w:tcW w:w="99" w:type="pct"/>
                  <w:hideMark/>
                </w:tcPr>
                <w:p w14:paraId="4E235128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233" w:type="pct"/>
                  <w:tcBorders>
                    <w:bottom w:val="single" w:sz="6" w:space="0" w:color="auto"/>
                  </w:tcBorders>
                  <w:hideMark/>
                </w:tcPr>
                <w:p w14:paraId="3BED41ED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99" w:type="pct"/>
                  <w:hideMark/>
                </w:tcPr>
                <w:p w14:paraId="1806E523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036" w:type="pct"/>
                  <w:tcBorders>
                    <w:bottom w:val="single" w:sz="6" w:space="0" w:color="auto"/>
                  </w:tcBorders>
                  <w:hideMark/>
                </w:tcPr>
                <w:p w14:paraId="5B91207E" w14:textId="33C9E0A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  <w:r w:rsidR="000B44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25.02.2021.</w:t>
                  </w:r>
                </w:p>
              </w:tc>
            </w:tr>
            <w:tr w:rsidR="00C44617" w:rsidRPr="00C44617" w14:paraId="1488C14E" w14:textId="77777777" w:rsidTr="0034000D">
              <w:trPr>
                <w:trHeight w:val="493"/>
                <w:tblCellSpacing w:w="15" w:type="dxa"/>
              </w:trPr>
              <w:tc>
                <w:tcPr>
                  <w:tcW w:w="987" w:type="pct"/>
                  <w:hideMark/>
                </w:tcPr>
                <w:p w14:paraId="166C7749" w14:textId="77777777" w:rsidR="00C44617" w:rsidRPr="00C44617" w:rsidRDefault="00C44617" w:rsidP="00C446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480" w:type="pct"/>
                  <w:tcBorders>
                    <w:top w:val="single" w:sz="6" w:space="0" w:color="auto"/>
                  </w:tcBorders>
                  <w:hideMark/>
                </w:tcPr>
                <w:p w14:paraId="5A28EC42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(vārds, uzvārds)</w:t>
                  </w:r>
                </w:p>
              </w:tc>
              <w:tc>
                <w:tcPr>
                  <w:tcW w:w="99" w:type="pct"/>
                  <w:hideMark/>
                </w:tcPr>
                <w:p w14:paraId="6EFC776A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233" w:type="pct"/>
                  <w:tcBorders>
                    <w:top w:val="single" w:sz="6" w:space="0" w:color="auto"/>
                  </w:tcBorders>
                  <w:hideMark/>
                </w:tcPr>
                <w:p w14:paraId="667E1CBC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(paraksts*)</w:t>
                  </w:r>
                </w:p>
              </w:tc>
              <w:tc>
                <w:tcPr>
                  <w:tcW w:w="99" w:type="pct"/>
                  <w:hideMark/>
                </w:tcPr>
                <w:p w14:paraId="0F2142A0" w14:textId="77777777" w:rsidR="00C44617" w:rsidRPr="00C44617" w:rsidRDefault="00C44617" w:rsidP="00C4461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036" w:type="pct"/>
                  <w:tcBorders>
                    <w:top w:val="single" w:sz="6" w:space="0" w:color="auto"/>
                  </w:tcBorders>
                  <w:hideMark/>
                </w:tcPr>
                <w:p w14:paraId="26FAAB7B" w14:textId="77777777" w:rsidR="0034000D" w:rsidRDefault="00C44617" w:rsidP="003400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446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(datums*)</w:t>
                  </w:r>
                </w:p>
                <w:p w14:paraId="0A059DF0" w14:textId="514A35B1" w:rsidR="0034000D" w:rsidRPr="00C44617" w:rsidRDefault="0034000D" w:rsidP="003400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</w:tbl>
          <w:p w14:paraId="1562D37E" w14:textId="411B1080" w:rsidR="00C44617" w:rsidRPr="00C44617" w:rsidRDefault="00C44617" w:rsidP="00C4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0" w:type="dxa"/>
            <w:vAlign w:val="center"/>
            <w:hideMark/>
          </w:tcPr>
          <w:p w14:paraId="0B583463" w14:textId="77777777" w:rsidR="00C44617" w:rsidRPr="00C44617" w:rsidRDefault="00C44617" w:rsidP="00C4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446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  </w:t>
            </w:r>
          </w:p>
        </w:tc>
        <w:tc>
          <w:tcPr>
            <w:tcW w:w="0" w:type="auto"/>
            <w:vAlign w:val="center"/>
          </w:tcPr>
          <w:p w14:paraId="378467E7" w14:textId="71DC3BE3" w:rsidR="00C44617" w:rsidRPr="00C44617" w:rsidRDefault="00C44617" w:rsidP="00C4461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5366976A" w14:textId="6169EA5A" w:rsidR="00BE1F33" w:rsidRDefault="0034000D">
      <w:r w:rsidRPr="00C44617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Piezīme. * Dokumenta rekvizītus "paraksts" un "datums" neaizpilda, ja elektroniskais dokuments sagatavots atbilstoši normatīvajiem aktiem par elektronisko dokumentu noformēšanu.</w:t>
      </w:r>
    </w:p>
    <w:sectPr w:rsidR="00BE1F33" w:rsidSect="0034000D">
      <w:footerReference w:type="default" r:id="rId8"/>
      <w:pgSz w:w="16838" w:h="11906" w:orient="landscape"/>
      <w:pgMar w:top="1135" w:right="680" w:bottom="993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C6AE5" w14:textId="77777777" w:rsidR="008E0EE5" w:rsidRDefault="008E0EE5" w:rsidP="00F92525">
      <w:pPr>
        <w:spacing w:after="0" w:line="240" w:lineRule="auto"/>
      </w:pPr>
      <w:r>
        <w:separator/>
      </w:r>
    </w:p>
  </w:endnote>
  <w:endnote w:type="continuationSeparator" w:id="0">
    <w:p w14:paraId="1078DA7A" w14:textId="77777777" w:rsidR="008E0EE5" w:rsidRDefault="008E0EE5" w:rsidP="00F9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BB887" w14:textId="4B8DD3CA" w:rsidR="00F24C6B" w:rsidRDefault="00F24C6B" w:rsidP="00F92525">
    <w:pPr>
      <w:pStyle w:val="Kjene"/>
      <w:tabs>
        <w:tab w:val="clear" w:pos="4153"/>
        <w:tab w:val="clear" w:pos="8306"/>
        <w:tab w:val="left" w:pos="5535"/>
      </w:tabs>
    </w:pPr>
    <w:r>
      <w:tab/>
    </w:r>
  </w:p>
  <w:p w14:paraId="1B02C1BB" w14:textId="77777777" w:rsidR="00F24C6B" w:rsidRDefault="00F24C6B" w:rsidP="00F92525">
    <w:pPr>
      <w:pStyle w:val="Kjene"/>
      <w:tabs>
        <w:tab w:val="clear" w:pos="4153"/>
        <w:tab w:val="clear" w:pos="8306"/>
        <w:tab w:val="left" w:pos="55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91237" w14:textId="77777777" w:rsidR="008E0EE5" w:rsidRDefault="008E0EE5" w:rsidP="00F92525">
      <w:pPr>
        <w:spacing w:after="0" w:line="240" w:lineRule="auto"/>
      </w:pPr>
      <w:r>
        <w:separator/>
      </w:r>
    </w:p>
  </w:footnote>
  <w:footnote w:type="continuationSeparator" w:id="0">
    <w:p w14:paraId="5AD27609" w14:textId="77777777" w:rsidR="008E0EE5" w:rsidRDefault="008E0EE5" w:rsidP="00F92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27B00"/>
    <w:multiLevelType w:val="multilevel"/>
    <w:tmpl w:val="26CC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094E0F"/>
    <w:multiLevelType w:val="multilevel"/>
    <w:tmpl w:val="AE884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6C135E"/>
    <w:multiLevelType w:val="multilevel"/>
    <w:tmpl w:val="7694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17"/>
    <w:rsid w:val="0003010C"/>
    <w:rsid w:val="00081958"/>
    <w:rsid w:val="0009692D"/>
    <w:rsid w:val="000B44C7"/>
    <w:rsid w:val="000C07BF"/>
    <w:rsid w:val="000D0548"/>
    <w:rsid w:val="000E45B9"/>
    <w:rsid w:val="001347EE"/>
    <w:rsid w:val="001445F8"/>
    <w:rsid w:val="00151FAE"/>
    <w:rsid w:val="001711D1"/>
    <w:rsid w:val="00191FFB"/>
    <w:rsid w:val="001B2AA9"/>
    <w:rsid w:val="001B6CF0"/>
    <w:rsid w:val="001C3C00"/>
    <w:rsid w:val="001E3FD9"/>
    <w:rsid w:val="001E4527"/>
    <w:rsid w:val="001F0177"/>
    <w:rsid w:val="00233A75"/>
    <w:rsid w:val="00277A64"/>
    <w:rsid w:val="002A28FE"/>
    <w:rsid w:val="002E480E"/>
    <w:rsid w:val="002F3228"/>
    <w:rsid w:val="00302E14"/>
    <w:rsid w:val="0033073E"/>
    <w:rsid w:val="0034000D"/>
    <w:rsid w:val="00346083"/>
    <w:rsid w:val="00391534"/>
    <w:rsid w:val="00397221"/>
    <w:rsid w:val="003A6854"/>
    <w:rsid w:val="003E0589"/>
    <w:rsid w:val="003E7D67"/>
    <w:rsid w:val="00431242"/>
    <w:rsid w:val="004628B1"/>
    <w:rsid w:val="004D285B"/>
    <w:rsid w:val="004D3978"/>
    <w:rsid w:val="004D7DA6"/>
    <w:rsid w:val="004E3A30"/>
    <w:rsid w:val="004F5A5C"/>
    <w:rsid w:val="00500BD2"/>
    <w:rsid w:val="00505A61"/>
    <w:rsid w:val="00553194"/>
    <w:rsid w:val="00576001"/>
    <w:rsid w:val="005A784E"/>
    <w:rsid w:val="005B42FC"/>
    <w:rsid w:val="005B6A48"/>
    <w:rsid w:val="005B7425"/>
    <w:rsid w:val="00610C4A"/>
    <w:rsid w:val="0062082D"/>
    <w:rsid w:val="006232F9"/>
    <w:rsid w:val="006466A8"/>
    <w:rsid w:val="00647BE0"/>
    <w:rsid w:val="006B453A"/>
    <w:rsid w:val="006D2442"/>
    <w:rsid w:val="007006B7"/>
    <w:rsid w:val="00760707"/>
    <w:rsid w:val="007D2450"/>
    <w:rsid w:val="0081009B"/>
    <w:rsid w:val="00812727"/>
    <w:rsid w:val="008204B6"/>
    <w:rsid w:val="00847B07"/>
    <w:rsid w:val="00885E05"/>
    <w:rsid w:val="008D24F2"/>
    <w:rsid w:val="008D51B9"/>
    <w:rsid w:val="008E0EE5"/>
    <w:rsid w:val="008E27D6"/>
    <w:rsid w:val="00922334"/>
    <w:rsid w:val="009579E9"/>
    <w:rsid w:val="00986E6F"/>
    <w:rsid w:val="009C6BF4"/>
    <w:rsid w:val="00A10097"/>
    <w:rsid w:val="00A537B5"/>
    <w:rsid w:val="00A76E2B"/>
    <w:rsid w:val="00A823A6"/>
    <w:rsid w:val="00A82F19"/>
    <w:rsid w:val="00AC6308"/>
    <w:rsid w:val="00AF6DE3"/>
    <w:rsid w:val="00B3749D"/>
    <w:rsid w:val="00B41E4F"/>
    <w:rsid w:val="00B5281F"/>
    <w:rsid w:val="00B640CF"/>
    <w:rsid w:val="00B7307A"/>
    <w:rsid w:val="00BC65B9"/>
    <w:rsid w:val="00BE1F33"/>
    <w:rsid w:val="00C2727E"/>
    <w:rsid w:val="00C27DEF"/>
    <w:rsid w:val="00C302E4"/>
    <w:rsid w:val="00C44617"/>
    <w:rsid w:val="00C508EC"/>
    <w:rsid w:val="00CC22BF"/>
    <w:rsid w:val="00CE2BA5"/>
    <w:rsid w:val="00D3575A"/>
    <w:rsid w:val="00D55D12"/>
    <w:rsid w:val="00D65CDD"/>
    <w:rsid w:val="00D842CC"/>
    <w:rsid w:val="00DA4B9E"/>
    <w:rsid w:val="00DB6BEF"/>
    <w:rsid w:val="00E06F58"/>
    <w:rsid w:val="00E64B1A"/>
    <w:rsid w:val="00E72915"/>
    <w:rsid w:val="00EA742A"/>
    <w:rsid w:val="00EC28C6"/>
    <w:rsid w:val="00EE11FB"/>
    <w:rsid w:val="00EF34A9"/>
    <w:rsid w:val="00EF523A"/>
    <w:rsid w:val="00F0012F"/>
    <w:rsid w:val="00F2099B"/>
    <w:rsid w:val="00F22BC5"/>
    <w:rsid w:val="00F24C6B"/>
    <w:rsid w:val="00F264E1"/>
    <w:rsid w:val="00F81B4E"/>
    <w:rsid w:val="00F92525"/>
    <w:rsid w:val="00FF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5930B"/>
  <w15:chartTrackingRefBased/>
  <w15:docId w15:val="{5676CC68-EE34-4667-A349-954BD047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4">
    <w:name w:val="heading 4"/>
    <w:basedOn w:val="Parasts"/>
    <w:link w:val="Virsraksts4Rakstz"/>
    <w:uiPriority w:val="9"/>
    <w:qFormat/>
    <w:rsid w:val="00C446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uiPriority w:val="9"/>
    <w:rsid w:val="00C44617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sonormal0">
    <w:name w:val="msonormal"/>
    <w:basedOn w:val="Parasts"/>
    <w:rsid w:val="00C44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C44617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C44617"/>
    <w:rPr>
      <w:color w:val="800080"/>
      <w:u w:val="single"/>
    </w:rPr>
  </w:style>
  <w:style w:type="paragraph" w:styleId="Veidlapasz-auga">
    <w:name w:val="HTML Top of Form"/>
    <w:basedOn w:val="Parasts"/>
    <w:next w:val="Parasts"/>
    <w:link w:val="Veidlapasz-augaRakstz"/>
    <w:hidden/>
    <w:uiPriority w:val="99"/>
    <w:semiHidden/>
    <w:unhideWhenUsed/>
    <w:rsid w:val="00C4461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C44617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Veidlapasz-apaka">
    <w:name w:val="HTML Bottom of Form"/>
    <w:basedOn w:val="Parasts"/>
    <w:next w:val="Parasts"/>
    <w:link w:val="Veidlapasz-apakaRakstz"/>
    <w:hidden/>
    <w:uiPriority w:val="99"/>
    <w:semiHidden/>
    <w:unhideWhenUsed/>
    <w:rsid w:val="00C446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semiHidden/>
    <w:rsid w:val="00C44617"/>
    <w:rPr>
      <w:rFonts w:ascii="Arial" w:eastAsia="Times New Roman" w:hAnsi="Arial" w:cs="Arial"/>
      <w:vanish/>
      <w:sz w:val="16"/>
      <w:szCs w:val="16"/>
      <w:lang w:eastAsia="lv-LV"/>
    </w:rPr>
  </w:style>
  <w:style w:type="paragraph" w:customStyle="1" w:styleId="tv213">
    <w:name w:val="tv213"/>
    <w:basedOn w:val="Parasts"/>
    <w:rsid w:val="00C44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html">
    <w:name w:val="tv_html"/>
    <w:basedOn w:val="Parasts"/>
    <w:rsid w:val="00C44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Parasts"/>
    <w:rsid w:val="00C44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oc-tw">
    <w:name w:val="soc-tw"/>
    <w:basedOn w:val="Parasts"/>
    <w:rsid w:val="00C44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oc-fb">
    <w:name w:val="soc-fb"/>
    <w:basedOn w:val="Parasts"/>
    <w:rsid w:val="00C44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oc-dr">
    <w:name w:val="soc-dr"/>
    <w:basedOn w:val="Parasts"/>
    <w:rsid w:val="00C44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F925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92525"/>
  </w:style>
  <w:style w:type="paragraph" w:styleId="Kjene">
    <w:name w:val="footer"/>
    <w:basedOn w:val="Parasts"/>
    <w:link w:val="KjeneRakstz"/>
    <w:uiPriority w:val="99"/>
    <w:unhideWhenUsed/>
    <w:rsid w:val="00F925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92525"/>
  </w:style>
  <w:style w:type="paragraph" w:styleId="Sarakstarindkopa">
    <w:name w:val="List Paragraph"/>
    <w:basedOn w:val="Parasts"/>
    <w:uiPriority w:val="34"/>
    <w:qFormat/>
    <w:rsid w:val="00340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7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7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44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68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1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0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6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2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5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6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9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2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6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14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60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92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0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22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56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70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71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45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16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18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81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62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51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97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47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4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33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74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78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31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3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7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0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96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6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43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40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79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2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00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9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8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66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32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16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43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68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11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00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63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22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22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00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8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0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94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1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16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06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5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63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43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74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75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7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36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26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49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5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A455E-AA3C-4998-955C-D7BFC7CBD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11065</Words>
  <Characters>6308</Characters>
  <Application>Microsoft Office Word</Application>
  <DocSecurity>0</DocSecurity>
  <Lines>52</Lines>
  <Paragraphs>34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ArtursL</cp:lastModifiedBy>
  <cp:revision>2</cp:revision>
  <dcterms:created xsi:type="dcterms:W3CDTF">2021-02-25T13:34:00Z</dcterms:created>
  <dcterms:modified xsi:type="dcterms:W3CDTF">2021-02-25T13:34:00Z</dcterms:modified>
</cp:coreProperties>
</file>